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C6CA0" w14:textId="56149DDB" w:rsidR="00D20D4A" w:rsidRDefault="00D20D4A" w:rsidP="00D20D4A">
      <w:pPr>
        <w:pStyle w:val="Nagwek11"/>
        <w:spacing w:before="75" w:line="298" w:lineRule="exact"/>
        <w:ind w:left="1084"/>
        <w:jc w:val="right"/>
        <w:rPr>
          <w:b w:val="0"/>
          <w:sz w:val="16"/>
          <w:szCs w:val="16"/>
          <w:lang w:val="pl-PL"/>
        </w:rPr>
      </w:pPr>
      <w:bookmarkStart w:id="0" w:name="_GoBack"/>
      <w:bookmarkEnd w:id="0"/>
      <w:r>
        <w:rPr>
          <w:b w:val="0"/>
          <w:sz w:val="16"/>
          <w:szCs w:val="16"/>
          <w:lang w:val="pl-PL"/>
        </w:rPr>
        <w:t xml:space="preserve">Załącznik nr 3 </w:t>
      </w:r>
      <w:r w:rsidRPr="009846F9">
        <w:rPr>
          <w:b w:val="0"/>
          <w:sz w:val="16"/>
          <w:szCs w:val="16"/>
          <w:lang w:val="pl-PL"/>
        </w:rPr>
        <w:t xml:space="preserve"> do zarządzenia nr </w:t>
      </w:r>
      <w:r>
        <w:rPr>
          <w:b w:val="0"/>
          <w:sz w:val="16"/>
          <w:szCs w:val="16"/>
          <w:lang w:val="pl-PL"/>
        </w:rPr>
        <w:t>7/2023</w:t>
      </w:r>
    </w:p>
    <w:p w14:paraId="6E5FEA7F" w14:textId="77777777" w:rsidR="00D20D4A" w:rsidRPr="00CC676B" w:rsidRDefault="00D20D4A" w:rsidP="00D20D4A">
      <w:pPr>
        <w:pStyle w:val="Nagwek11"/>
        <w:spacing w:before="75" w:line="298" w:lineRule="exact"/>
        <w:ind w:left="1084"/>
        <w:jc w:val="right"/>
        <w:rPr>
          <w:b w:val="0"/>
          <w:sz w:val="16"/>
          <w:szCs w:val="16"/>
          <w:lang w:val="pl-PL"/>
        </w:rPr>
      </w:pPr>
      <w:r w:rsidRPr="009846F9">
        <w:rPr>
          <w:b w:val="0"/>
          <w:sz w:val="16"/>
          <w:szCs w:val="16"/>
          <w:lang w:val="pl-PL"/>
        </w:rPr>
        <w:t>Dyrektora</w:t>
      </w:r>
      <w:r>
        <w:rPr>
          <w:b w:val="0"/>
          <w:sz w:val="16"/>
          <w:szCs w:val="16"/>
          <w:lang w:val="pl-PL"/>
        </w:rPr>
        <w:t xml:space="preserve"> Przedszkola Samorządowego nr 5</w:t>
      </w:r>
      <w:r w:rsidRPr="009846F9">
        <w:rPr>
          <w:b w:val="0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</w:t>
      </w:r>
      <w:r>
        <w:rPr>
          <w:b w:val="0"/>
          <w:sz w:val="16"/>
          <w:szCs w:val="16"/>
          <w:lang w:val="pl-PL"/>
        </w:rPr>
        <w:t>w Kielcach z dnia 16.11.2023</w:t>
      </w:r>
      <w:r w:rsidRPr="009846F9">
        <w:rPr>
          <w:b w:val="0"/>
          <w:sz w:val="16"/>
          <w:szCs w:val="16"/>
          <w:lang w:val="pl-PL"/>
        </w:rPr>
        <w:t xml:space="preserve"> r.</w:t>
      </w:r>
    </w:p>
    <w:p w14:paraId="4A1E2C4A" w14:textId="77777777" w:rsidR="005B05FC" w:rsidRPr="005B05FC" w:rsidRDefault="005B05FC" w:rsidP="005B05F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0295F232" w14:textId="77777777" w:rsidR="005B05FC" w:rsidRPr="005B05FC" w:rsidRDefault="005B05FC" w:rsidP="005B05F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</w:p>
    <w:p w14:paraId="568198BA" w14:textId="10AF03C3" w:rsidR="00A9583C" w:rsidRPr="005B05FC" w:rsidRDefault="00A9583C" w:rsidP="005B05F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pl-PL"/>
          <w14:ligatures w14:val="none"/>
        </w:rPr>
        <w:t>Procedura postępowania</w:t>
      </w:r>
    </w:p>
    <w:p w14:paraId="031643EA" w14:textId="77777777" w:rsidR="005B05FC" w:rsidRDefault="00A9583C" w:rsidP="005B05F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pl-PL"/>
          <w14:ligatures w14:val="none"/>
        </w:rPr>
        <w:t>w prz</w:t>
      </w:r>
      <w:r w:rsidR="006A0E6E" w:rsidRPr="005B05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pl-PL"/>
          <w14:ligatures w14:val="none"/>
        </w:rPr>
        <w:t xml:space="preserve">ypadku stwierdzenia wszawicy </w:t>
      </w:r>
    </w:p>
    <w:p w14:paraId="08B47406" w14:textId="08382694" w:rsidR="00A9583C" w:rsidRPr="005B05FC" w:rsidRDefault="006A0E6E" w:rsidP="005B05F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pl-PL"/>
          <w14:ligatures w14:val="none"/>
        </w:rPr>
        <w:t>w P</w:t>
      </w:r>
      <w:r w:rsidR="00A9583C" w:rsidRPr="005B05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bdr w:val="none" w:sz="0" w:space="0" w:color="auto" w:frame="1"/>
          <w:lang w:eastAsia="pl-PL"/>
          <w14:ligatures w14:val="none"/>
        </w:rPr>
        <w:t>rzedszkolu</w:t>
      </w:r>
      <w:r w:rsidRPr="005B05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Samorządowym nr 5 w Kielcach</w:t>
      </w:r>
    </w:p>
    <w:p w14:paraId="4D791D70" w14:textId="77777777" w:rsidR="005B05FC" w:rsidRPr="005B05FC" w:rsidRDefault="005B05FC" w:rsidP="005B05FC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DD3B484" w14:textId="77777777" w:rsidR="00A9583C" w:rsidRPr="005B05FC" w:rsidRDefault="00A9583C" w:rsidP="005B05F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Podstawa prawna:</w:t>
      </w:r>
    </w:p>
    <w:p w14:paraId="0DC0F77C" w14:textId="77777777" w:rsidR="00A9583C" w:rsidRPr="005B05FC" w:rsidRDefault="00A9583C" w:rsidP="005B05F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Rozporządzenie Ministra Edukacji Narodowej i Sportu z dnia 31 grudnia 2002 r. w sprawie bezpieczeństwa i higieny w publicznych i niepublicznych szkołach i placówkach (Dz.U. z 2004 r. Nr 256, poz. 2572 z późn. zm.), ustawa o systemie oświaty z dnia 7 września 1991 r. art. 39 ust.1 pkt 3.</w:t>
      </w:r>
    </w:p>
    <w:p w14:paraId="3EE3071F" w14:textId="77777777" w:rsidR="00A9583C" w:rsidRPr="005B05FC" w:rsidRDefault="00A9583C" w:rsidP="005B05FC">
      <w:pPr>
        <w:shd w:val="clear" w:color="auto" w:fill="FFFFFF"/>
        <w:spacing w:before="360" w:after="360" w:line="360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 </w:t>
      </w:r>
    </w:p>
    <w:p w14:paraId="3D495905" w14:textId="77777777" w:rsidR="005B05FC" w:rsidRDefault="00A9583C" w:rsidP="005B0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Cel procedury</w:t>
      </w:r>
    </w:p>
    <w:p w14:paraId="6D2CA294" w14:textId="77777777" w:rsidR="005B05FC" w:rsidRPr="005B05FC" w:rsidRDefault="005B05FC" w:rsidP="005B0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391E06F3" w14:textId="41E8E2F8" w:rsidR="00A9583C" w:rsidRDefault="00A9583C" w:rsidP="005B0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Procedura ma zapewnić higieniczne warunki pobytu dzieci w przedszkolu oraz chronić przed rozprzestrzenieniem się wszawicy w placówce. </w:t>
      </w:r>
    </w:p>
    <w:p w14:paraId="49A893B4" w14:textId="77777777" w:rsidR="005B05FC" w:rsidRPr="005B05FC" w:rsidRDefault="005B05FC" w:rsidP="005B0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FFD7ACF" w14:textId="77777777" w:rsidR="00A9583C" w:rsidRDefault="00A9583C" w:rsidP="005B0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Zakres procedury</w:t>
      </w:r>
    </w:p>
    <w:p w14:paraId="6337453E" w14:textId="77777777" w:rsidR="005B05FC" w:rsidRPr="005B05FC" w:rsidRDefault="005B05FC" w:rsidP="005B0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35D47BE" w14:textId="13328490" w:rsidR="00A9583C" w:rsidRDefault="005B05FC" w:rsidP="005B05F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Procedura dotyczy postępowania</w:t>
      </w:r>
      <w:r w:rsidR="00A9583C" w:rsidRPr="005B05FC">
        <w:rPr>
          <w:rFonts w:ascii="Times New Roman" w:hAnsi="Times New Roman" w:cs="Times New Roman"/>
          <w:sz w:val="24"/>
          <w:szCs w:val="24"/>
          <w:lang w:eastAsia="pl-PL"/>
        </w:rPr>
        <w:t xml:space="preserve"> w przypadku stwierdzenia wszawicy w przedszkolu.</w:t>
      </w:r>
    </w:p>
    <w:p w14:paraId="14144130" w14:textId="77777777" w:rsidR="005B05FC" w:rsidRPr="005B05FC" w:rsidRDefault="005B05FC" w:rsidP="005B05F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ACA21FF" w14:textId="435414EF" w:rsidR="00A9583C" w:rsidRDefault="00A9583C" w:rsidP="005B0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Uczestnicy postępowania – zakres odpowiedzialności</w:t>
      </w:r>
    </w:p>
    <w:p w14:paraId="68157CBE" w14:textId="77777777" w:rsidR="005B05FC" w:rsidRPr="005B05FC" w:rsidRDefault="005B05FC" w:rsidP="005B0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786F3EE" w14:textId="77777777" w:rsidR="00A9583C" w:rsidRPr="005B05FC" w:rsidRDefault="00A9583C" w:rsidP="005B05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Rodzice (opiekunowie prawni)</w:t>
      </w: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 muszą mieć świadomość konieczności monitorowania na bieżąco czystości skóry głowy własnego dziecka.</w:t>
      </w:r>
    </w:p>
    <w:p w14:paraId="6D3EF9D6" w14:textId="3A916FE8" w:rsidR="00A9583C" w:rsidRPr="005B05FC" w:rsidRDefault="00A9583C" w:rsidP="005B05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Nauczyciele</w:t>
      </w: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:   zobowiązani  są do natychmiastowego </w:t>
      </w:r>
      <w:r w:rsid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zgłaszania </w:t>
      </w:r>
      <w:r w:rsidRPr="005B05FC">
        <w:rPr>
          <w:rFonts w:ascii="Times New Roman" w:hAnsi="Times New Roman" w:cs="Times New Roman"/>
          <w:sz w:val="24"/>
          <w:szCs w:val="24"/>
          <w:lang w:eastAsia="pl-PL"/>
        </w:rPr>
        <w:t>dyrektorowi przedszkola sygnałów dotyczących pojawienia się wszawicy</w:t>
      </w:r>
      <w:r w:rsidR="005B05F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5B05FC">
        <w:rPr>
          <w:rFonts w:ascii="Times New Roman" w:hAnsi="Times New Roman" w:cs="Times New Roman"/>
          <w:sz w:val="24"/>
          <w:szCs w:val="24"/>
          <w:lang w:eastAsia="pl-PL"/>
        </w:rPr>
        <w:t>w placówce.</w:t>
      </w:r>
    </w:p>
    <w:p w14:paraId="2403847A" w14:textId="77777777" w:rsidR="00A9583C" w:rsidRPr="005B05FC" w:rsidRDefault="00A9583C" w:rsidP="005B05F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Pracownicy obsługi</w:t>
      </w: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 winni zgłosić swoje podejrzenia, co do wystąpienia</w:t>
      </w:r>
    </w:p>
    <w:p w14:paraId="35FDF5A4" w14:textId="787EF889" w:rsidR="00A9583C" w:rsidRPr="005B05FC" w:rsidRDefault="00A9583C" w:rsidP="005B05F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B05FC">
        <w:rPr>
          <w:rFonts w:ascii="Times New Roman" w:hAnsi="Times New Roman" w:cs="Times New Roman"/>
          <w:sz w:val="24"/>
          <w:szCs w:val="24"/>
          <w:lang w:eastAsia="pl-PL"/>
        </w:rPr>
        <w:t>   </w:t>
      </w:r>
      <w:r w:rsidR="005B05FC">
        <w:rPr>
          <w:rFonts w:ascii="Times New Roman" w:hAnsi="Times New Roman" w:cs="Times New Roman"/>
          <w:sz w:val="24"/>
          <w:szCs w:val="24"/>
          <w:lang w:eastAsia="pl-PL"/>
        </w:rPr>
        <w:t xml:space="preserve">       </w:t>
      </w:r>
      <w:r w:rsidRPr="005B05FC">
        <w:rPr>
          <w:rFonts w:ascii="Times New Roman" w:hAnsi="Times New Roman" w:cs="Times New Roman"/>
          <w:sz w:val="24"/>
          <w:szCs w:val="24"/>
          <w:lang w:eastAsia="pl-PL"/>
        </w:rPr>
        <w:t>  wszawicy w danej grupie nauczycielowi, bądź dyrektorowi.</w:t>
      </w:r>
    </w:p>
    <w:p w14:paraId="32E7B385" w14:textId="12F61752" w:rsidR="00A9583C" w:rsidRDefault="00A9583C" w:rsidP="005B05F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Dyrektor</w:t>
      </w: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 jest zobowiązany do zapewnienia dzieciom higienicznych warunków pobytu w przedszkolu, a pracownikom higienicznych warunków pracy.</w:t>
      </w:r>
    </w:p>
    <w:p w14:paraId="3EB8A83E" w14:textId="77777777" w:rsidR="005B05FC" w:rsidRPr="005B05FC" w:rsidRDefault="005B05FC" w:rsidP="005B05F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DEBA79" w14:textId="77777777" w:rsidR="00A9583C" w:rsidRDefault="00A9583C" w:rsidP="005B0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Sposób prezentacji procedury.</w:t>
      </w:r>
    </w:p>
    <w:p w14:paraId="4D1B2F0F" w14:textId="77777777" w:rsidR="005B05FC" w:rsidRPr="005B05FC" w:rsidRDefault="005B05FC" w:rsidP="005B0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8B9284A" w14:textId="1FD63F29" w:rsidR="00A9583C" w:rsidRPr="005B05FC" w:rsidRDefault="005B05FC" w:rsidP="005B05FC">
      <w:pPr>
        <w:pStyle w:val="Bezodstpw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     1.     </w:t>
      </w:r>
      <w:r w:rsidR="00A9583C" w:rsidRPr="005B05FC">
        <w:rPr>
          <w:rFonts w:ascii="Times New Roman" w:hAnsi="Times New Roman" w:cs="Times New Roman"/>
          <w:sz w:val="24"/>
          <w:szCs w:val="24"/>
          <w:lang w:eastAsia="pl-PL"/>
        </w:rPr>
        <w:t>Zapoznanie wszystkich pracowników przedszkola z treścią procedur</w:t>
      </w:r>
      <w:r w:rsidR="00A9583C" w:rsidRPr="005B05F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pl-PL"/>
        </w:rPr>
        <w:t>y.</w:t>
      </w:r>
    </w:p>
    <w:p w14:paraId="6B02CE91" w14:textId="77777777" w:rsidR="005B05FC" w:rsidRDefault="005B05FC" w:rsidP="005B05F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FF8C780" w14:textId="77777777" w:rsidR="00D20D4A" w:rsidRDefault="00D20D4A" w:rsidP="005B05F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60A7DC0" w14:textId="77777777" w:rsidR="00D20D4A" w:rsidRDefault="00D20D4A" w:rsidP="005B05F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B86F927" w14:textId="77777777" w:rsidR="00D20D4A" w:rsidRDefault="00D20D4A" w:rsidP="005B05F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411352C" w14:textId="77777777" w:rsidR="00D20D4A" w:rsidRPr="005B05FC" w:rsidRDefault="00D20D4A" w:rsidP="005B05F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9932734" w14:textId="5710678B" w:rsidR="00A9583C" w:rsidRPr="005B05FC" w:rsidRDefault="00A9583C" w:rsidP="005B0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lastRenderedPageBreak/>
        <w:t>Opis procedury</w:t>
      </w:r>
    </w:p>
    <w:p w14:paraId="167426A8" w14:textId="4B0F6799" w:rsidR="00A9583C" w:rsidRPr="005B05FC" w:rsidRDefault="00A9583C" w:rsidP="005B05FC">
      <w:pPr>
        <w:shd w:val="clear" w:color="auto" w:fill="FFFFFF"/>
        <w:spacing w:before="360" w:after="36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Zgoda rodziców na objęcie dziecka opieką jest równoznaczna z wyrażeniem zgody na dokonanie w przypadku uzasadnionym przeglądu czystości skóry głowy dziecka. </w:t>
      </w:r>
    </w:p>
    <w:p w14:paraId="00FBB34E" w14:textId="77777777" w:rsidR="00A9583C" w:rsidRPr="005B05FC" w:rsidRDefault="00A9583C" w:rsidP="005B05F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Dyrektor przedszkola zarządza dokonanie przez osobę upoważnioną kontroli czystości skóry głowy wszystkich dzieci w grupie oraz wszystkich pracowników  przedszkola, z zachowaniem zasady intymności (kontrola indywidualna w wydzielonym pomieszczeniu). </w:t>
      </w:r>
    </w:p>
    <w:p w14:paraId="531A7A9F" w14:textId="77777777" w:rsidR="00A9583C" w:rsidRPr="005B05FC" w:rsidRDefault="00A9583C" w:rsidP="005B05F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 Dyrektor lub  wychowawca  zawiadamia rodziców dzieci, u których stwierdzono wszawicę o konieczności podjęcia niezwłocznie zabiegów higienicznych skóry głowy.</w:t>
      </w:r>
    </w:p>
    <w:p w14:paraId="39DF03F3" w14:textId="77777777" w:rsidR="00A9583C" w:rsidRDefault="00A9583C" w:rsidP="005B05F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razie potrzeby instruuje rodziców o sposobie działań, informuje też o konieczności poddania się kuracji wszystkich domowników i monitoruje skuteczność działań.</w:t>
      </w:r>
    </w:p>
    <w:p w14:paraId="1C31B8A9" w14:textId="77777777" w:rsidR="00A9583C" w:rsidRPr="005B05FC" w:rsidRDefault="00A9583C" w:rsidP="005B05F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Osoba upoważniona po upływie 7 -10 dni kontroluje stan czystości skóry głowy dzieci po przeprowadzonych zabiegach higienicznych przez rodziców.</w:t>
      </w:r>
    </w:p>
    <w:p w14:paraId="3A85FEA4" w14:textId="43423924" w:rsidR="00A9583C" w:rsidRPr="005B05FC" w:rsidRDefault="00A9583C" w:rsidP="005B05F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Kontrola czystości skóry głowy dzieci będzie przeprowadzana systematycznie.</w:t>
      </w:r>
    </w:p>
    <w:p w14:paraId="4186ABDA" w14:textId="2F785647" w:rsidR="00A9583C" w:rsidRDefault="00A9583C" w:rsidP="005B05F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5B05F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 sytuacji stwierdzenia nieskuteczności zalecanych działań, nauczyciel zawiadamia o tym dyrektora przedszkola w celu podjęcia bardziej radykalnych kroków (zawiadomienie ośrodka pomocy społecznej o konieczności wzmożenia nadzoru nad realizacją funkcji opiekuńczych przez rodziców dziecka oraz udzielenie potrzebnego wsparcia).</w:t>
      </w:r>
    </w:p>
    <w:p w14:paraId="4F92D4C7" w14:textId="77777777" w:rsidR="00D20D4A" w:rsidRPr="005B05FC" w:rsidRDefault="00D20D4A" w:rsidP="00D20D4A">
      <w:pPr>
        <w:pStyle w:val="Akapitzlist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C784C67" w14:textId="733190F4" w:rsidR="005F3BB0" w:rsidRPr="005B05FC" w:rsidRDefault="00D20D4A" w:rsidP="005B05F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Procedura obowiązuje z dniem ogłoszenia zarządzenia</w:t>
      </w:r>
    </w:p>
    <w:sectPr w:rsidR="005F3BB0" w:rsidRPr="005B0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3FAD"/>
    <w:multiLevelType w:val="multilevel"/>
    <w:tmpl w:val="33247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76EE5"/>
    <w:multiLevelType w:val="multilevel"/>
    <w:tmpl w:val="19D0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017611"/>
    <w:multiLevelType w:val="multilevel"/>
    <w:tmpl w:val="9B406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2D60B9"/>
    <w:multiLevelType w:val="multilevel"/>
    <w:tmpl w:val="A5CE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77770"/>
    <w:multiLevelType w:val="multilevel"/>
    <w:tmpl w:val="94168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A572F"/>
    <w:multiLevelType w:val="multilevel"/>
    <w:tmpl w:val="BFFA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330A2"/>
    <w:multiLevelType w:val="multilevel"/>
    <w:tmpl w:val="DFB01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9722A"/>
    <w:multiLevelType w:val="multilevel"/>
    <w:tmpl w:val="FC2A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F53EFA"/>
    <w:multiLevelType w:val="multilevel"/>
    <w:tmpl w:val="70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16F91"/>
    <w:multiLevelType w:val="multilevel"/>
    <w:tmpl w:val="9B048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  <w:lvlOverride w:ilvl="0">
      <w:startOverride w:val="3"/>
    </w:lvlOverride>
  </w:num>
  <w:num w:numId="3">
    <w:abstractNumId w:val="3"/>
    <w:lvlOverride w:ilvl="0">
      <w:startOverride w:val="4"/>
    </w:lvlOverride>
  </w:num>
  <w:num w:numId="4">
    <w:abstractNumId w:val="4"/>
  </w:num>
  <w:num w:numId="5">
    <w:abstractNumId w:val="0"/>
    <w:lvlOverride w:ilvl="0">
      <w:startOverride w:val="2"/>
    </w:lvlOverride>
  </w:num>
  <w:num w:numId="6">
    <w:abstractNumId w:val="8"/>
    <w:lvlOverride w:ilvl="0">
      <w:startOverride w:val="3"/>
    </w:lvlOverride>
  </w:num>
  <w:num w:numId="7">
    <w:abstractNumId w:val="6"/>
    <w:lvlOverride w:ilvl="0">
      <w:startOverride w:val="4"/>
    </w:lvlOverride>
  </w:num>
  <w:num w:numId="8">
    <w:abstractNumId w:val="2"/>
    <w:lvlOverride w:ilvl="0">
      <w:startOverride w:val="5"/>
    </w:lvlOverride>
  </w:num>
  <w:num w:numId="9">
    <w:abstractNumId w:val="9"/>
    <w:lvlOverride w:ilvl="0">
      <w:startOverride w:val="6"/>
    </w:lvlOverride>
  </w:num>
  <w:num w:numId="10">
    <w:abstractNumId w:val="7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3C"/>
    <w:rsid w:val="00492208"/>
    <w:rsid w:val="005B05FC"/>
    <w:rsid w:val="005F3BB0"/>
    <w:rsid w:val="006A0E6E"/>
    <w:rsid w:val="00A30086"/>
    <w:rsid w:val="00A338D6"/>
    <w:rsid w:val="00A9583C"/>
    <w:rsid w:val="00D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6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95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58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9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9583C"/>
    <w:rPr>
      <w:b/>
      <w:bCs/>
    </w:rPr>
  </w:style>
  <w:style w:type="character" w:styleId="Uwydatnienie">
    <w:name w:val="Emphasis"/>
    <w:basedOn w:val="Domylnaczcionkaakapitu"/>
    <w:uiPriority w:val="20"/>
    <w:qFormat/>
    <w:rsid w:val="00A9583C"/>
    <w:rPr>
      <w:i/>
      <w:iCs/>
    </w:rPr>
  </w:style>
  <w:style w:type="paragraph" w:customStyle="1" w:styleId="Nagwek11">
    <w:name w:val="Nagłówek 11"/>
    <w:basedOn w:val="Normalny"/>
    <w:uiPriority w:val="1"/>
    <w:qFormat/>
    <w:rsid w:val="006A0E6E"/>
    <w:pPr>
      <w:widowControl w:val="0"/>
      <w:autoSpaceDE w:val="0"/>
      <w:autoSpaceDN w:val="0"/>
      <w:spacing w:after="0" w:line="240" w:lineRule="auto"/>
      <w:ind w:left="1877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:lang w:val="en-US" w:bidi="en-US"/>
      <w14:ligatures w14:val="none"/>
    </w:rPr>
  </w:style>
  <w:style w:type="paragraph" w:styleId="Bezodstpw">
    <w:name w:val="No Spacing"/>
    <w:uiPriority w:val="1"/>
    <w:qFormat/>
    <w:rsid w:val="005B05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05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958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58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A9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9583C"/>
    <w:rPr>
      <w:b/>
      <w:bCs/>
    </w:rPr>
  </w:style>
  <w:style w:type="character" w:styleId="Uwydatnienie">
    <w:name w:val="Emphasis"/>
    <w:basedOn w:val="Domylnaczcionkaakapitu"/>
    <w:uiPriority w:val="20"/>
    <w:qFormat/>
    <w:rsid w:val="00A9583C"/>
    <w:rPr>
      <w:i/>
      <w:iCs/>
    </w:rPr>
  </w:style>
  <w:style w:type="paragraph" w:customStyle="1" w:styleId="Nagwek11">
    <w:name w:val="Nagłówek 11"/>
    <w:basedOn w:val="Normalny"/>
    <w:uiPriority w:val="1"/>
    <w:qFormat/>
    <w:rsid w:val="006A0E6E"/>
    <w:pPr>
      <w:widowControl w:val="0"/>
      <w:autoSpaceDE w:val="0"/>
      <w:autoSpaceDN w:val="0"/>
      <w:spacing w:after="0" w:line="240" w:lineRule="auto"/>
      <w:ind w:left="1877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:lang w:val="en-US" w:bidi="en-US"/>
      <w14:ligatures w14:val="none"/>
    </w:rPr>
  </w:style>
  <w:style w:type="paragraph" w:styleId="Bezodstpw">
    <w:name w:val="No Spacing"/>
    <w:uiPriority w:val="1"/>
    <w:qFormat/>
    <w:rsid w:val="005B05F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B0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Osajda</dc:creator>
  <cp:lastModifiedBy>Admin</cp:lastModifiedBy>
  <cp:revision>2</cp:revision>
  <cp:lastPrinted>2024-02-21T14:29:00Z</cp:lastPrinted>
  <dcterms:created xsi:type="dcterms:W3CDTF">2024-02-22T10:19:00Z</dcterms:created>
  <dcterms:modified xsi:type="dcterms:W3CDTF">2024-02-22T10:19:00Z</dcterms:modified>
</cp:coreProperties>
</file>