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5F05" w14:textId="524CD6D3" w:rsidR="00371BD1" w:rsidRPr="00371BD1" w:rsidRDefault="00371BD1" w:rsidP="00371BD1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pl-PL"/>
        </w:rPr>
        <w:t>Opowiadanie pt. „Bajka o zmęczonej książce”.</w:t>
      </w:r>
    </w:p>
    <w:p w14:paraId="216C862C" w14:textId="1A434517" w:rsidR="00371BD1" w:rsidRPr="00371BD1" w:rsidRDefault="00371BD1" w:rsidP="00371BD1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71BD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Była raz sobie bardzo zmęczona książka z bajkami.  Najchętniej wsunęłaby się pod kołderkę i zasnęła twardym, zdrowym snem aż do rana, ale dzieci nie miały jeszcze ochoty na sen i żądały, by książka nadal je zabawiała.</w:t>
      </w:r>
    </w:p>
    <w:p w14:paraId="5B6410E9" w14:textId="77777777" w:rsidR="00371BD1" w:rsidRPr="00371BD1" w:rsidRDefault="00371BD1" w:rsidP="00371BD1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71BD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— Pokaż nam smoka, który zieje ogniem po same chmury! Chcemy śpiącą królewnę i całą armię krasnoludków, i morze z piratami, i Babę Jagę w chatce na kurzej łapce! – wołały jedno przez drugie i na wyścigi przewracały kartki, gniotąc je, a nawet rozdzierając.</w:t>
      </w:r>
    </w:p>
    <w:p w14:paraId="28E9AD10" w14:textId="77777777" w:rsidR="00371BD1" w:rsidRPr="00371BD1" w:rsidRDefault="00371BD1" w:rsidP="00371BD1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71BD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Wszyscy bohaterowie książki ziewali już tak mocno, że ledwie patrzyli na oczy, więc bajki wcale nie toczyły się tak, jak powinny.</w:t>
      </w:r>
    </w:p>
    <w:p w14:paraId="27A1004D" w14:textId="77777777" w:rsidR="00371BD1" w:rsidRPr="00371BD1" w:rsidRDefault="00371BD1" w:rsidP="00371BD1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71BD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Baba Jaga wleciała na drzewo i nabiła sobie guza. Rozpłakała się straszliwie i zbudziła śpiącą królewnę, jeszcze zanim dotarł do niej królewicz. Zmęczone krasnoludki zaryglowały w swojej chatce drzwi, zaciągnęły zasłonki i tyle je widziano.  A sennemu smokowi w czasie ziewania wpadła do paszczy równie śpiąca, a do tego mokra złota rybka i nie było mowy o jakimkolwiek zianiu ogniem.</w:t>
      </w:r>
    </w:p>
    <w:p w14:paraId="66955A5E" w14:textId="77777777" w:rsidR="00371BD1" w:rsidRPr="00371BD1" w:rsidRDefault="00371BD1" w:rsidP="00371BD1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71BD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— Dziwne te bajki  – odezwał się najstarszy z chłopców – Nigdy takich nie czytałem.</w:t>
      </w:r>
    </w:p>
    <w:p w14:paraId="0AB8C488" w14:textId="77777777" w:rsidR="00371BD1" w:rsidRPr="00371BD1" w:rsidRDefault="00371BD1" w:rsidP="00371BD1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71BD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— Ani ja – potwierdziła jego młodsza siostra. – Może powinniśmy im trochę podokuczać, żeby przyszły do siebie?</w:t>
      </w:r>
    </w:p>
    <w:p w14:paraId="6D585CF6" w14:textId="77777777" w:rsidR="00371BD1" w:rsidRPr="00371BD1" w:rsidRDefault="00371BD1" w:rsidP="00371BD1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71BD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Tego było książce za wiele. Zamknęła się z hukiem, wyrwała z rąk małych dręczycieli i wyfrunęła przez otwarte okno.</w:t>
      </w:r>
    </w:p>
    <w:p w14:paraId="71F3351D" w14:textId="77777777" w:rsidR="00371BD1" w:rsidRPr="00371BD1" w:rsidRDefault="00371BD1" w:rsidP="00371BD1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71BD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Chwilę szybowała pod ciemnymi niebem, w końcu wypatrzyła niewielką ulicę, po której wolno toczyło się małe auto. Ostatkiem sił opadła na jego dach.</w:t>
      </w:r>
    </w:p>
    <w:p w14:paraId="1A497B2B" w14:textId="77777777" w:rsidR="00371BD1" w:rsidRPr="00371BD1" w:rsidRDefault="00371BD1" w:rsidP="00371BD1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71BD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Kierowca auta naturalnie usłyszał, że coś wylądowało mu nad głową, zjechał więc do krawężnika i wysiadł zobaczyć co się dzieje.</w:t>
      </w:r>
    </w:p>
    <w:p w14:paraId="1006EE2D" w14:textId="77777777" w:rsidR="00371BD1" w:rsidRPr="00371BD1" w:rsidRDefault="00371BD1" w:rsidP="00371BD1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71BD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— Książki spadają z nieba zamiast gwiazd? – zdziwił się w pierwszej chwili i nawet zadarł do góry głowę, żeby sprawdzić, czy na jednej się skończy.</w:t>
      </w:r>
    </w:p>
    <w:p w14:paraId="74EBE7BF" w14:textId="77777777" w:rsidR="00371BD1" w:rsidRPr="00371BD1" w:rsidRDefault="00371BD1" w:rsidP="00371BD1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71BD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Niczego tam więcej nie dostrzegł, za to od razu zauważył, że książka z dachu musiała ostatnio sporo przejść.  Miała pogiętą okładkę, kilka stron było przedartych na pół i wisiało na ostatnich zawiasach, i w ogóle sprawiała wrażenie, jakby była chora i wyczerpana.</w:t>
      </w:r>
    </w:p>
    <w:p w14:paraId="19267B75" w14:textId="77777777" w:rsidR="00371BD1" w:rsidRPr="00371BD1" w:rsidRDefault="00371BD1" w:rsidP="00371BD1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71BD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Kierowca auta był tatusiem pewnej małej dziewczynki i wiedział co nieco o książkach z bajkami. Nie zwlekając dłużej delikatnie zawinął ją w koc, schował za poły płaszcza i ruszył do domu.</w:t>
      </w:r>
    </w:p>
    <w:p w14:paraId="745AEEB9" w14:textId="77777777" w:rsidR="00371BD1" w:rsidRPr="00371BD1" w:rsidRDefault="00371BD1" w:rsidP="00371BD1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71BD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Czym i jak dokładnie leczył książkę przez pół nocy, nigdy się nie dowiemy, ale następnego ranka książka wyglądała prawie jak nowa! Tydzień później tata podarował ją swojej córeczce na urodziny.</w:t>
      </w:r>
    </w:p>
    <w:p w14:paraId="5F852A63" w14:textId="77777777" w:rsidR="00371BD1" w:rsidRPr="00371BD1" w:rsidRDefault="00371BD1" w:rsidP="00371BD1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71BD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I tak kończy się bajka o </w:t>
      </w:r>
      <w:proofErr w:type="spellStart"/>
      <w:r w:rsidRPr="00371BD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baaardzo</w:t>
      </w:r>
      <w:proofErr w:type="spellEnd"/>
      <w:r w:rsidRPr="00371BD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zmęczonej książce z bajkami, gdyż nasza bohaterka nigdy więcej nie miała powodów, by być zmęczona.</w:t>
      </w:r>
    </w:p>
    <w:p w14:paraId="12B8097C" w14:textId="77777777" w:rsidR="00371BD1" w:rsidRPr="00371BD1" w:rsidRDefault="00371BD1" w:rsidP="00371BD1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371BD1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lastRenderedPageBreak/>
        <w:t>Córeczka pana kierowcy wiedziała, że książkom jak ludziom należy się szacunek i że lubią, jeśli się je traktuje poważnie. Dlatego delikatnie przewracała w niej kartki, a po czytaniu odkładała na półkę, żeby bajki mogły odpocząć. Żeby Baba Jaga nie musiała więcej leczyć bolesnych guzów, smok ział pięknym pomarańczowym ogniem, a krasnoludki miały siłę sprzątać bajkowy las wesoło przy tym śpiewając.</w:t>
      </w:r>
    </w:p>
    <w:p w14:paraId="3E067D6C" w14:textId="77777777" w:rsidR="005303B4" w:rsidRPr="00371BD1" w:rsidRDefault="005303B4" w:rsidP="00371B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303B4" w:rsidRPr="00371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D1"/>
    <w:rsid w:val="00371BD1"/>
    <w:rsid w:val="0053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DB81"/>
  <w15:chartTrackingRefBased/>
  <w15:docId w15:val="{CA5806B9-9EBE-4665-9686-86FB5D47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2021-04-15T14:38:00Z</dcterms:created>
  <dcterms:modified xsi:type="dcterms:W3CDTF">2021-04-15T14:40:00Z</dcterms:modified>
</cp:coreProperties>
</file>