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7375426" wp14:textId="48F74A7B">
      <w:bookmarkStart w:name="_GoBack" w:id="0"/>
      <w:bookmarkEnd w:id="0"/>
      <w:r>
        <w:drawing>
          <wp:inline xmlns:wp14="http://schemas.microsoft.com/office/word/2010/wordprocessingDrawing" wp14:editId="00E61E01" wp14:anchorId="4B232575">
            <wp:extent cx="8407477" cy="5762625"/>
            <wp:effectExtent l="0" t="0" r="0" b="0"/>
            <wp:docPr id="83194614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03b84c569e42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77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9EDFEAC"/>
    <w:rsid w:val="00E61E01"/>
    <w:rsid w:val="39EDF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DFEAC"/>
  <w15:chartTrackingRefBased/>
  <w15:docId w15:val="{8808f980-840a-447e-85b6-ef810eb214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jpg" Id="R2803b84c569e426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2021-04-11T10:00:02.9848510Z</dcterms:created>
  <dcterms:modified xsi:type="dcterms:W3CDTF">2021-04-11T10:03:17.5875928Z</dcterms:modified>
  <dc:creator>Monika Gonciarz</dc:creator>
  <lastModifiedBy>Monika Gonciarz</lastModifiedBy>
</coreProperties>
</file>