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C6BF8F5" w14:paraId="57375426" wp14:textId="6ECD4DF8">
      <w:pPr>
        <w:jc w:val="center"/>
      </w:pPr>
      <w:r w:rsidR="1C6BF8F5">
        <w:rPr/>
        <w:t xml:space="preserve">TENISISTKA, KOSZYKARZ, PIŁKARZ, BIEGACZ, TANCERKA </w:t>
      </w:r>
    </w:p>
    <w:p w:rsidR="1C6BF8F5" w:rsidP="1C6BF8F5" w:rsidRDefault="1C6BF8F5" w14:paraId="369B9864" w14:textId="4B2E14A0">
      <w:pPr>
        <w:pStyle w:val="Normal"/>
      </w:pPr>
    </w:p>
    <w:p w:rsidR="1C6BF8F5" w:rsidP="1C6BF8F5" w:rsidRDefault="1C6BF8F5" w14:paraId="09B22E87" w14:textId="0A3F1DD7">
      <w:pPr>
        <w:pStyle w:val="Normal"/>
      </w:pPr>
      <w:r>
        <w:drawing>
          <wp:inline wp14:editId="175D471C" wp14:anchorId="0C6BC987">
            <wp:extent cx="6290228" cy="5241857"/>
            <wp:effectExtent l="0" t="0" r="0" b="0"/>
            <wp:docPr id="179129814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309f57cc4240b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228" cy="524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A2C8F"/>
    <w:rsid w:val="1C6BF8F5"/>
    <w:rsid w:val="6C4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2C8F"/>
  <w15:chartTrackingRefBased/>
  <w15:docId w15:val="{affa93aa-f748-48a6-ac5a-d3c8253e88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c309f57cc4240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2021-04-11T08:13:25.2600889Z</dcterms:created>
  <dcterms:modified xsi:type="dcterms:W3CDTF">2021-04-11T08:15:02.2379880Z</dcterms:modified>
  <dc:creator>Monika Gonciarz</dc:creator>
  <lastModifiedBy>Monika Gonciarz</lastModifiedBy>
</coreProperties>
</file>