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1FBC6E80" w:rsidRDefault="1FBC6E80" w14:paraId="5E499F00" w14:textId="56678FEA">
      <w:r w:rsidR="1FBC6E80">
        <w:rPr/>
        <w:t xml:space="preserve">OTOCZ PĘTLĄ TYLKO MAŁE MASKI. POKOLORUJ MASKĘ, KTÓRA PODOBA CI SIĘ NAJBARDZIEJ. </w:t>
      </w:r>
    </w:p>
    <w:p w:rsidR="1FBC6E80" w:rsidP="1FBC6E80" w:rsidRDefault="1FBC6E80" w14:paraId="523141C6" w14:textId="3BCED8C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>
        <w:drawing>
          <wp:inline wp14:editId="66334CF1" wp14:anchorId="4CA9A0A4">
            <wp:extent cx="933450" cy="963016"/>
            <wp:effectExtent l="0" t="0" r="0" b="0"/>
            <wp:docPr id="58243454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38b867f0f594e2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6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BC6E80">
        <w:rPr/>
        <w:t xml:space="preserve"> </w:t>
      </w:r>
      <w:r>
        <w:drawing>
          <wp:inline wp14:editId="2AE1250B" wp14:anchorId="6D2098CA">
            <wp:extent cx="2362200" cy="1771650"/>
            <wp:effectExtent l="0" t="0" r="0" b="0"/>
            <wp:docPr id="18830215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e0014b64a24e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12DD07D" wp14:anchorId="385A0D56">
            <wp:extent cx="837233" cy="1060348"/>
            <wp:effectExtent l="0" t="0" r="0" b="0"/>
            <wp:docPr id="3076382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346f0f75164a0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233" cy="106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BC6E80">
        <w:rPr/>
        <w:t xml:space="preserve"> </w:t>
      </w:r>
      <w:r>
        <w:drawing>
          <wp:inline wp14:editId="475337DF" wp14:anchorId="12DF2AF3">
            <wp:extent cx="1945821" cy="2724150"/>
            <wp:effectExtent l="0" t="0" r="0" b="0"/>
            <wp:docPr id="21418944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c89e377f29044a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821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2D0A544A" wp14:anchorId="00AD072D">
            <wp:extent cx="1419225" cy="1419225"/>
            <wp:effectExtent l="0" t="0" r="0" b="0"/>
            <wp:docPr id="14967381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369a83c03b41a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FBC6E80">
        <w:rPr/>
        <w:t xml:space="preserve">    </w:t>
      </w:r>
      <w:r>
        <w:drawing>
          <wp:inline wp14:editId="47931260" wp14:anchorId="6EB17E9C">
            <wp:extent cx="1143000" cy="807244"/>
            <wp:effectExtent l="0" t="0" r="0" b="0"/>
            <wp:docPr id="25386383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ca103f09d9646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0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BC6E80" w:rsidP="1FBC6E80" w:rsidRDefault="1FBC6E80" w14:paraId="04537E21" w14:textId="11FE008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FBC6E80" w:rsidP="1FBC6E80" w:rsidRDefault="1FBC6E80" w14:paraId="6A5B438B" w14:textId="001240B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FBC6E80" w:rsidP="1FBC6E80" w:rsidRDefault="1FBC6E80" w14:paraId="472B995B" w14:textId="1C2445F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1FBC6E80" w:rsidP="1FBC6E80" w:rsidRDefault="1FBC6E80" w14:paraId="035544BD" w14:textId="2DEE0D9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1FBC6E80">
        <w:rPr/>
        <w:t xml:space="preserve">           </w:t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0CD8D8"/>
    <w:rsid w:val="1FBC6E80"/>
    <w:rsid w:val="4C0CD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CD8D8"/>
  <w15:chartTrackingRefBased/>
  <w15:docId w15:val="{7f8aeab1-49cb-48a1-8c30-fee9e44d3c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38b867f0f594e2f" /><Relationship Type="http://schemas.openxmlformats.org/officeDocument/2006/relationships/image" Target="/media/image2.png" Id="R52e0014b64a24e91" /><Relationship Type="http://schemas.openxmlformats.org/officeDocument/2006/relationships/image" Target="/media/image.jpg" Id="Ra0346f0f75164a00" /><Relationship Type="http://schemas.openxmlformats.org/officeDocument/2006/relationships/image" Target="/media/image3.png" Id="Rcc89e377f29044a1" /><Relationship Type="http://schemas.openxmlformats.org/officeDocument/2006/relationships/image" Target="/media/image4.png" Id="Rc1369a83c03b41a6" /><Relationship Type="http://schemas.openxmlformats.org/officeDocument/2006/relationships/image" Target="/media/image2.jpg" Id="R6ca103f09d9646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2021-04-02T10:50:14.0674337Z</dcterms:created>
  <dcterms:modified xsi:type="dcterms:W3CDTF">2021-04-02T10:57:32.2455528Z</dcterms:modified>
  <dc:creator>Monika Gonciarz</dc:creator>
  <lastModifiedBy>Monika Gonciarz</lastModifiedBy>
</coreProperties>
</file>