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9ABD2C1" w:rsidP="29ABD2C1" w:rsidRDefault="29ABD2C1" w14:paraId="224C8016" w14:textId="15FAC87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9ABD2C1">
        <w:rPr/>
        <w:t xml:space="preserve">POKOLORUJ TYLKO DUŻE MASKI. </w:t>
      </w:r>
    </w:p>
    <w:p xmlns:wp14="http://schemas.microsoft.com/office/word/2010/wordml" w:rsidP="29ABD2C1" w14:paraId="57375426" wp14:textId="7FD706A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bookmarkStart w:name="_GoBack" w:id="0"/>
      <w:bookmarkEnd w:id="0"/>
      <w:r>
        <w:drawing>
          <wp:inline xmlns:wp14="http://schemas.microsoft.com/office/word/2010/wordprocessingDrawing" wp14:editId="14D3EC20" wp14:anchorId="24B5EC5D">
            <wp:extent cx="1182018" cy="985015"/>
            <wp:effectExtent l="0" t="0" r="0" b="0"/>
            <wp:docPr id="19625804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25215cb73c49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18" cy="98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ABD2C1">
        <w:rPr/>
        <w:t xml:space="preserve">                                                                         </w:t>
      </w:r>
      <w:r>
        <w:drawing>
          <wp:inline xmlns:wp14="http://schemas.microsoft.com/office/word/2010/wordprocessingDrawing" wp14:editId="7964D77F" wp14:anchorId="12B646DD">
            <wp:extent cx="1726923" cy="1439103"/>
            <wp:effectExtent l="0" t="0" r="0" b="0"/>
            <wp:docPr id="1747121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1f7685cc024d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923" cy="143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ABD2C1" w:rsidP="29ABD2C1" w:rsidRDefault="29ABD2C1" w14:paraId="79EE0195" w14:textId="4649EB8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29ABD2C1" w:rsidP="29ABD2C1" w:rsidRDefault="29ABD2C1" w14:paraId="0BE30731" w14:textId="67D24EC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wp14:editId="4EC3BBFD" wp14:anchorId="46B82839">
            <wp:extent cx="1922458" cy="1485900"/>
            <wp:effectExtent l="0" t="0" r="0" b="0"/>
            <wp:docPr id="13390223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0f87b1b27c45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58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ABD2C1">
        <w:rPr/>
        <w:t xml:space="preserve">                                                  </w:t>
      </w:r>
      <w:r>
        <w:drawing>
          <wp:inline wp14:editId="32DF184F" wp14:anchorId="479EF68B">
            <wp:extent cx="1417197" cy="1095375"/>
            <wp:effectExtent l="0" t="0" r="0" b="0"/>
            <wp:docPr id="6708168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b16651d5b846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97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ABD2C1" w:rsidP="29ABD2C1" w:rsidRDefault="29ABD2C1" w14:paraId="6DB40A8B" w14:textId="225A64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29ABD2C1" w:rsidP="29ABD2C1" w:rsidRDefault="29ABD2C1" w14:paraId="45708FEC" w14:textId="22A2AE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wp14:editId="07165AC0" wp14:anchorId="1B18CE83">
            <wp:extent cx="1971675" cy="1971675"/>
            <wp:effectExtent l="0" t="0" r="0" b="0"/>
            <wp:docPr id="18507161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aa7c1a37374e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ABD2C1">
        <w:rPr/>
        <w:t xml:space="preserve">                                                            </w:t>
      </w:r>
      <w:r>
        <w:drawing>
          <wp:inline wp14:editId="2DCE17EC" wp14:anchorId="6394E576">
            <wp:extent cx="1381125" cy="1381125"/>
            <wp:effectExtent l="0" t="0" r="0" b="0"/>
            <wp:docPr id="4994097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bab1c95c6247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ABD2C1" w:rsidP="29ABD2C1" w:rsidRDefault="29ABD2C1" w14:paraId="5F691313" w14:textId="0828019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29ABD2C1" w:rsidP="29ABD2C1" w:rsidRDefault="29ABD2C1" w14:paraId="75872D0B" w14:textId="214E0A4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wp14:editId="7F01AB50" wp14:anchorId="3FFF06D7">
            <wp:extent cx="1200150" cy="1200150"/>
            <wp:effectExtent l="0" t="0" r="0" b="0"/>
            <wp:docPr id="19247204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c2abcf1be94e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ABD2C1">
        <w:rPr/>
        <w:t xml:space="preserve">                                                                                  </w:t>
      </w:r>
      <w:r>
        <w:drawing>
          <wp:inline wp14:editId="1AEB1237" wp14:anchorId="59A410F9">
            <wp:extent cx="1628775" cy="1628775"/>
            <wp:effectExtent l="0" t="0" r="0" b="0"/>
            <wp:docPr id="7447165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37074ce2c142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1306E4"/>
    <w:rsid w:val="29ABD2C1"/>
    <w:rsid w:val="6D13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06E4"/>
  <w15:chartTrackingRefBased/>
  <w15:docId w15:val="{07008336-2354-491b-9c2d-62dee29561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gif" Id="Rbb25215cb73c4916" /><Relationship Type="http://schemas.openxmlformats.org/officeDocument/2006/relationships/image" Target="/media/image2.gif" Id="R9d1f7685cc024d4c" /><Relationship Type="http://schemas.openxmlformats.org/officeDocument/2006/relationships/image" Target="/media/image.jpg" Id="R530f87b1b27c4507" /><Relationship Type="http://schemas.openxmlformats.org/officeDocument/2006/relationships/image" Target="/media/image2.jpg" Id="Rb0b16651d5b84667" /><Relationship Type="http://schemas.openxmlformats.org/officeDocument/2006/relationships/image" Target="/media/image.png" Id="Rd0aa7c1a37374e5c" /><Relationship Type="http://schemas.openxmlformats.org/officeDocument/2006/relationships/image" Target="/media/image2.png" Id="Ra0bab1c95c6247c2" /><Relationship Type="http://schemas.openxmlformats.org/officeDocument/2006/relationships/image" Target="/media/image3.png" Id="Rb1c2abcf1be94eb7" /><Relationship Type="http://schemas.openxmlformats.org/officeDocument/2006/relationships/image" Target="/media/image4.png" Id="R2f37074ce2c142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2021-04-02T10:36:43.0608106Z</dcterms:created>
  <dcterms:modified xsi:type="dcterms:W3CDTF">2021-04-02T10:46:46.8978213Z</dcterms:modified>
  <dc:creator>Monika Gonciarz</dc:creator>
  <lastModifiedBy>Monika Gonciarz</lastModifiedBy>
</coreProperties>
</file>