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549FA" w14:textId="77777777" w:rsidR="00AC407A" w:rsidRDefault="00AC407A" w:rsidP="00AC407A">
      <w:pPr>
        <w:pStyle w:val="NormalnyWeb"/>
        <w:spacing w:before="0" w:beforeAutospacing="0" w:after="0" w:afterAutospacing="0"/>
        <w:jc w:val="center"/>
      </w:pPr>
      <w:r>
        <w:t xml:space="preserve">„Koziołeczek” </w:t>
      </w:r>
    </w:p>
    <w:p w14:paraId="75D3BBCE" w14:textId="77777777" w:rsidR="00AC407A" w:rsidRDefault="00AC407A" w:rsidP="00AC407A">
      <w:pPr>
        <w:pStyle w:val="NormalnyWeb"/>
        <w:spacing w:before="0" w:beforeAutospacing="0" w:after="0" w:afterAutospacing="0"/>
        <w:jc w:val="center"/>
      </w:pPr>
    </w:p>
    <w:p w14:paraId="56D8D2AF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Koziołeczek z wielkim koszem</w:t>
      </w:r>
      <w:r w:rsidR="00664025">
        <w:t>,</w:t>
      </w:r>
    </w:p>
    <w:p w14:paraId="57175F5C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>
        <w:t>w</w:t>
      </w:r>
      <w:r w:rsidRPr="003300A1">
        <w:t xml:space="preserve"> piątek rano na targ poszedł.</w:t>
      </w:r>
    </w:p>
    <w:p w14:paraId="36B239D1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Stoi stragan za straganem,</w:t>
      </w:r>
    </w:p>
    <w:p w14:paraId="6E60E841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>
        <w:t>n</w:t>
      </w:r>
      <w:r w:rsidRPr="003300A1">
        <w:t>a nich głowy kapuściane.</w:t>
      </w:r>
    </w:p>
    <w:p w14:paraId="16BB03F2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</w:p>
    <w:p w14:paraId="1F9317FC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Koziołeczek za złotówkę</w:t>
      </w:r>
    </w:p>
    <w:p w14:paraId="690BD372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>
        <w:t>k</w:t>
      </w:r>
      <w:r w:rsidRPr="003300A1">
        <w:t>upił dużą, piękną główkę.</w:t>
      </w:r>
    </w:p>
    <w:p w14:paraId="05BB9F66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Kiedy wracał przez plac pusty,</w:t>
      </w:r>
    </w:p>
    <w:p w14:paraId="09DEBD83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>
        <w:t>z</w:t>
      </w:r>
      <w:r w:rsidRPr="003300A1">
        <w:t>jadł listeczek z tej kapusty.</w:t>
      </w:r>
    </w:p>
    <w:p w14:paraId="4118F992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</w:p>
    <w:p w14:paraId="762B2B9B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Minął domek, płotek długi,</w:t>
      </w:r>
    </w:p>
    <w:p w14:paraId="7134C3C7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schrupał przy nim listek drugi.</w:t>
      </w:r>
    </w:p>
    <w:p w14:paraId="1047ADD8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Trzeci, czwarty zjadł z ochotą,</w:t>
      </w:r>
    </w:p>
    <w:p w14:paraId="28E4F762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kiedy kładką szedł przez potok.</w:t>
      </w:r>
    </w:p>
    <w:p w14:paraId="72F3421D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</w:p>
    <w:p w14:paraId="793C58BB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A przed domem na placyku</w:t>
      </w:r>
    </w:p>
    <w:p w14:paraId="1B24E410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został tylko głąb w koszyku.</w:t>
      </w:r>
    </w:p>
    <w:p w14:paraId="714E0377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Kozia mama nóżką skrobie:</w:t>
      </w:r>
    </w:p>
    <w:p w14:paraId="58E7DB46" w14:textId="77777777" w:rsidR="00AC407A" w:rsidRPr="003300A1" w:rsidRDefault="00AC407A" w:rsidP="00AC407A">
      <w:pPr>
        <w:pStyle w:val="NormalnyWeb"/>
        <w:spacing w:before="0" w:beforeAutospacing="0" w:after="0" w:afterAutospacing="0"/>
        <w:jc w:val="center"/>
      </w:pPr>
      <w:r w:rsidRPr="003300A1">
        <w:t>- Jak ja z głąba obiad zrobię?...</w:t>
      </w:r>
    </w:p>
    <w:p w14:paraId="51D3EDC3" w14:textId="77777777" w:rsidR="0028454A" w:rsidRDefault="0028454A" w:rsidP="00AC407A">
      <w:pPr>
        <w:jc w:val="center"/>
      </w:pPr>
    </w:p>
    <w:sectPr w:rsidR="002845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07A"/>
    <w:rsid w:val="00125429"/>
    <w:rsid w:val="0028454A"/>
    <w:rsid w:val="00664025"/>
    <w:rsid w:val="00AC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1A71E"/>
  <w15:docId w15:val="{2D374A81-47BA-47C7-B12C-677739EDE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C40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Anka</dc:creator>
  <cp:lastModifiedBy>Użytkownik</cp:lastModifiedBy>
  <cp:revision>2</cp:revision>
  <dcterms:created xsi:type="dcterms:W3CDTF">2021-04-06T18:12:00Z</dcterms:created>
  <dcterms:modified xsi:type="dcterms:W3CDTF">2021-04-06T18:12:00Z</dcterms:modified>
</cp:coreProperties>
</file>