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91" w:rsidRDefault="00326F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DE4F91">
        <w:rPr>
          <w:rFonts w:ascii="Times New Roman" w:hAnsi="Times New Roman" w:cs="Times New Roman"/>
          <w:b/>
          <w:sz w:val="24"/>
          <w:szCs w:val="24"/>
        </w:rPr>
        <w:t>.04.2021</w:t>
      </w:r>
    </w:p>
    <w:p w:rsidR="001A717C" w:rsidRDefault="002907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„WIELKANOC”  B. FORMA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Święta za pasem,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do pracy się bierzemy,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mazurki i baby</w:t>
      </w:r>
    </w:p>
    <w:p w:rsid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smaczne upieczemy.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Pisanki, kraszanki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razem dziś zrobimy,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wszystkie kolorowe –</w:t>
      </w:r>
    </w:p>
    <w:p w:rsid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się cieszymy.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Upiekliśmy z ciasta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baranka, zajączka,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z posianej rzeżuchy</w:t>
      </w:r>
    </w:p>
    <w:p w:rsid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będzie piękna łączka.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W glinianym wazonie</w:t>
      </w:r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bazie i żonkile,</w:t>
      </w:r>
      <w:bookmarkStart w:id="0" w:name="_GoBack"/>
      <w:bookmarkEnd w:id="0"/>
    </w:p>
    <w:p w:rsidR="0029070A" w:rsidRP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a na nich z papieru</w:t>
      </w:r>
    </w:p>
    <w:p w:rsid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kurczątka przemiłe.</w:t>
      </w:r>
    </w:p>
    <w:p w:rsidR="0029070A" w:rsidRDefault="0029070A" w:rsidP="00290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AD0" w:rsidRPr="00E31AD0" w:rsidRDefault="00E31AD0" w:rsidP="00E10E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31AD0">
        <w:rPr>
          <w:rFonts w:ascii="Times New Roman" w:hAnsi="Times New Roman" w:cs="Times New Roman"/>
          <w:sz w:val="24"/>
          <w:szCs w:val="24"/>
        </w:rPr>
        <w:t>Jak nazywają się zbliżające się święta?</w:t>
      </w:r>
    </w:p>
    <w:p w:rsidR="00E31AD0" w:rsidRPr="00E31AD0" w:rsidRDefault="00E31AD0" w:rsidP="00E10E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31AD0">
        <w:rPr>
          <w:rFonts w:ascii="Times New Roman" w:hAnsi="Times New Roman" w:cs="Times New Roman"/>
          <w:sz w:val="24"/>
          <w:szCs w:val="24"/>
        </w:rPr>
        <w:t>Jakie ciasta wtedy pieczemy?</w:t>
      </w:r>
    </w:p>
    <w:p w:rsidR="0029070A" w:rsidRPr="0029070A" w:rsidRDefault="00E31AD0" w:rsidP="00E10E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31AD0">
        <w:rPr>
          <w:rFonts w:ascii="Times New Roman" w:hAnsi="Times New Roman" w:cs="Times New Roman"/>
          <w:sz w:val="24"/>
          <w:szCs w:val="24"/>
        </w:rPr>
        <w:t>Co znajduje się na wielkanocnym stole?</w:t>
      </w:r>
    </w:p>
    <w:sectPr w:rsidR="0029070A" w:rsidRPr="0029070A" w:rsidSect="0029070A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6518F"/>
    <w:rsid w:val="001A717C"/>
    <w:rsid w:val="00232287"/>
    <w:rsid w:val="0029070A"/>
    <w:rsid w:val="00326F03"/>
    <w:rsid w:val="0037218D"/>
    <w:rsid w:val="007966CC"/>
    <w:rsid w:val="00A6518F"/>
    <w:rsid w:val="00DE4F91"/>
    <w:rsid w:val="00E10EC4"/>
    <w:rsid w:val="00E3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2020-04-02T16:26:00Z</dcterms:created>
  <dcterms:modified xsi:type="dcterms:W3CDTF">2021-03-28T18:40:00Z</dcterms:modified>
</cp:coreProperties>
</file>