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82E5C" w:rsidRDefault="00982E5C">
      <w:pPr>
        <w:rPr>
          <w:noProof/>
        </w:rPr>
      </w:pPr>
      <w:r>
        <w:rPr>
          <w:noProof/>
        </w:rPr>
        <w:t>1 rząd- pokoloruj drugą z kolei pisankę.</w:t>
      </w:r>
    </w:p>
    <w:p w:rsidR="00982E5C" w:rsidRDefault="00982E5C">
      <w:pPr>
        <w:rPr>
          <w:noProof/>
        </w:rPr>
      </w:pPr>
      <w:r>
        <w:rPr>
          <w:noProof/>
        </w:rPr>
        <w:t>2 rząd- pokoloruj trzecią z kolei pisankę.</w:t>
      </w:r>
    </w:p>
    <w:p w:rsidR="00982E5C" w:rsidRDefault="00982E5C">
      <w:pPr>
        <w:rPr>
          <w:noProof/>
        </w:rPr>
      </w:pPr>
      <w:r>
        <w:rPr>
          <w:noProof/>
        </w:rPr>
        <w:t>3 rząd- pokoloruj pierwszą z kolei pisankę.</w:t>
      </w:r>
    </w:p>
    <w:p w:rsidR="00982E5C" w:rsidRDefault="00982E5C">
      <w:pPr>
        <w:rPr>
          <w:noProof/>
        </w:rPr>
      </w:pPr>
      <w:r>
        <w:rPr>
          <w:noProof/>
        </w:rPr>
        <w:t xml:space="preserve">4 rząd- pokoloruj czwartą z kolei pisankę. </w:t>
      </w:r>
    </w:p>
    <w:p w:rsidR="00982E5C" w:rsidRDefault="00982E5C">
      <w:pPr>
        <w:rPr>
          <w:noProof/>
        </w:rPr>
      </w:pPr>
    </w:p>
    <w:p w:rsidR="00982E5C" w:rsidRDefault="00982E5C">
      <w:pPr>
        <w:rPr>
          <w:noProof/>
        </w:rPr>
      </w:pPr>
      <w:bookmarkStart w:id="0" w:name="_GoBack"/>
      <w:bookmarkEnd w:id="0"/>
    </w:p>
    <w:p w:rsidR="00533007" w:rsidRDefault="00982E5C">
      <w:r>
        <w:rPr>
          <w:noProof/>
        </w:rPr>
        <w:drawing>
          <wp:inline distT="0" distB="0" distL="0" distR="0">
            <wp:extent cx="4472417" cy="6337300"/>
            <wp:effectExtent l="0" t="0" r="444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7872" cy="6373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330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E5C"/>
    <w:rsid w:val="00533007"/>
    <w:rsid w:val="0098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50A79"/>
  <w15:chartTrackingRefBased/>
  <w15:docId w15:val="{176DA6A9-B378-4DD8-9F89-38595055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151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Gonciarz</dc:creator>
  <cp:keywords/>
  <dc:description/>
  <cp:lastModifiedBy>Monika Gonciarz</cp:lastModifiedBy>
  <cp:revision>1</cp:revision>
  <dcterms:created xsi:type="dcterms:W3CDTF">2021-03-28T08:41:00Z</dcterms:created>
  <dcterms:modified xsi:type="dcterms:W3CDTF">2021-03-28T08:44:00Z</dcterms:modified>
</cp:coreProperties>
</file>