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9A" w:rsidRDefault="00814E9A" w:rsidP="00274BB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31.03.2021.</w:t>
      </w:r>
    </w:p>
    <w:p w:rsidR="001A717C" w:rsidRDefault="00900C8D" w:rsidP="00274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C8D">
        <w:rPr>
          <w:rFonts w:ascii="Times New Roman" w:hAnsi="Times New Roman" w:cs="Times New Roman"/>
          <w:sz w:val="24"/>
          <w:szCs w:val="24"/>
        </w:rPr>
        <w:t>Pokoloruj obrazek dowolną techniką ( farbami, kredkami, plasteliną).</w:t>
      </w:r>
    </w:p>
    <w:p w:rsidR="00274BB9" w:rsidRDefault="00274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23103" cy="8378456"/>
            <wp:effectExtent l="0" t="0" r="1905" b="3810"/>
            <wp:docPr id="1" name="Obraz 1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415" cy="838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C8D" w:rsidRDefault="00900C8D" w:rsidP="00900C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C8D" w:rsidRPr="00900C8D" w:rsidRDefault="00900C8D" w:rsidP="00900C8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00C8D" w:rsidRPr="00900C8D" w:rsidSect="00814E9A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E561A"/>
    <w:rsid w:val="001A717C"/>
    <w:rsid w:val="001E561A"/>
    <w:rsid w:val="00274BB9"/>
    <w:rsid w:val="0037218D"/>
    <w:rsid w:val="00814E9A"/>
    <w:rsid w:val="00900C8D"/>
    <w:rsid w:val="00C0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2020-04-07T14:42:00Z</dcterms:created>
  <dcterms:modified xsi:type="dcterms:W3CDTF">2021-03-28T18:33:00Z</dcterms:modified>
</cp:coreProperties>
</file>