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41" w:rsidRPr="00386541" w:rsidRDefault="00386541" w:rsidP="00386541">
      <w:pPr>
        <w:rPr>
          <w:rStyle w:val="tytul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386541">
        <w:rPr>
          <w:rStyle w:val="tytul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Lany poniedziałek</w:t>
      </w:r>
    </w:p>
    <w:p w:rsidR="00386541" w:rsidRPr="00386541" w:rsidRDefault="00386541" w:rsidP="00386541">
      <w:pP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Słońce nieśmiało wyglądało przez chmury, upewniając się, czy ludzie pamiętają, że dzisiaj jest śmigus-dyngus.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Pierwszy wstał tato. Cichuteńko na paluszkach przemknął się do kuchni, nalał wody do szklanki. Bezszelestnie wszedł do pokoju dzieci. Pokropił wodą Karolinkę i Pawła. 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Wzdrygnęli się i schowali głowy pod kołderkę. Zanim pierwsze krople spadły na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jego najstarszą córkę Paulę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duży strumień wody z butelki po płynie do mycia naczyń oblał pidżamę taty. Ten, zaskoczony, machinalnie wylał resztkę zawartości szklanki na córkę.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O nie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- krzyknęła i wyskoczyła z łóż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ka. Atakowała wodą uciekającego żartownisia.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Tato przebiegł przez pokój i skrył się do łazienki. Tymczasem Paweł i Karolinka wstali i udali się do kuchni, gdzie mieli przygotowane pistolety na wodę. Podbiegli do siostry i zaczęła się mokra wojna. Ze ściany, pokrytej beżową lamperią, spływały wodne strużki. Tato słysząc, co się dzieje, odważnie wyszedł z łazienki i postawił bosą stopę na zalaną podłogę. Stracił równowagę i chwilę przebierając nogami w miejscu, zawisł na klamce. Wylądował na podłodze, podcinając niechcący synowi nogi. Już obaj leżeli zanosząc się od śmiechu. Wystraszone początkowo siostry również poddały się ogólnej wesołości.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No, dzieciaki, dość tego. Za chwilę wróci mama z pracy - zwrócił uwagę tato.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Ojej, może się przewrócić - stwierdziła Karolinka.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Paula prędko rzuciła kilka ścierek. Szybko uporali się ze stojącą z przedpokoju kałużą. Cała czwórka na kolanach wycierała do sucha podłogę, gdy do domu weszła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Aaa</w:t>
      </w:r>
      <w:proofErr w:type="spellEnd"/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! - krzyknęła, znikając za drzwiami. Po chwili uchyliła je lekko, zerknęła do środka.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Co to?! Myślałam, że to jakieś psy grasują u nas w domu!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Śmigus-dyngus! - krzyknęła Paula, delikatnie oblewając mamę.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Ach tak?! A ja przyniosłam chlebek od zajączka - z wyrzutem powiedziała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Chlebek! - zawołały jednocześnie dzieci. Mama czasami przynosiła z pracy bardzo smaczny chleb, pieczony w prawdziwym wiejskim piecu. Kupuje go od koleżanki, ale zawsze mówi, że od zajączka. Podobno ten niespotykany zajączek mieszka pod lasem, niedaleko fabryki, w której pracuje mama. Szaraczek w swojej norce ma piec, w którym wypieka najsmaczniejszy chlebek na świecie. Kto zje kawałek tego smakołyku, ten nigdy nie będzie głodny. Za każdym razem mama przynosi nową historyjkę o zajączku i jego rodzinie.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Dziewczynki wiedzą, że to bajka, ale lubią, kiedy mama op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owiada. Mały Pawełek słucha uważ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nie z szeroko otwartymi oczami i buzią.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 smacznym śniadanku wszyscy wyszli na balkon rozkoszować się słońcem, które na dobre wyszło zza chmur. Było bardzo ciepło, wróble harcowały w pobliskich krzakach okalających trawnik. Nagle z sąsiedniego balkonu doleciały do nich mokre krople. Paweł pobiegł do pokoju i przytaszczył duży pistolet na wodę. Niestety nikogo nie było widać. Chwilkę odczekał, a kiedy zobaczył uchylające się drzwi od sąsiedniego balkonu, wycelował strumień wody w tamtym kierunku.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masz! - zawołał.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to co?! - zapytała zdziwiona sąsiadka.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Przepraszam cię Weroniko, ale dzisiaj lany poniedziałek - usprawiedliwiała synka mama.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Wiem, wiem, moja córka tez biega z jajkiem na wodę. Zdążyła już wszystkich w domu pooblewać. - Zaśmiała się.- Może przyjdziecie do nas na filiżankę kawy? Pokażę ci te nowe 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wzory na poduszkę.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Dobrze, przyniosę kawałek wielkanocnego mazurka.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Mama i tato poszli do sąsiadki. Zabrali też Pawełka, który uwielbiał bawić się z małym kotkiem pani Weroniki.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Tymczasem siostrzyczki nabrały w butelki wody i wyszły na plac zabaw. Ostrożnie wysunęły głowy z klatki schodowej. Rozejrzały się, obserwując teren. Nikogo nie zauważyły, więc śmiało zeszły na plac. Wtem usłyszały jakieś okrzyki i dudnienie kroków na klatce schodowej. To chłopcy wypadli z hałasem na dwór. W rękach trzymali butelki pełne wody. Mokrzy i rozbawieni, opowiadali o tym, jak kogoś zaskoczyli.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Dziewczynki siadły na brzegu piaskownicy. Butelki z "amunicją" schowały pod nogi. Rozochocona gromada wyrostków zaczęła rozglądać się, kogo by tu jeszcze oblać. Wreszcie zauważyli Paulę i Karolinę.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Chodźcie, oblejemy je! Udajemy, że nic nas nie obchodzą - poddał pomysł Piotrek.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Dobrze, chodźmy! - Zgodzili się pozostali. Szli wolno, rozglądali się, liczyli wrony na niebie, pogwizdując. Usiedli na drewnianych poprzeczkach drabinek.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Siostry ostrożnie wstały, wycofując się w do domu.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Hej! Uciekają! - Piotrek nie wytrzymał, podbiegł do nich, lejąc na boki wodę.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Był zaskoczony bardzo, gdy te stanęły uzbrojone w butelki. W jednej minucie był cały mokry. Wtedy z pomocą zjawili się koledzy. Dziewczyny broniły się do ostatniej kropli wody. Widok był zabawny. Kapało z włosów, z nosa, mokre koszulki poprzyklejały się do ciała.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Zobacz, zobacz Stasiu, co tu się dzieje! 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zawołała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mamę sąsiadka,</w:t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pani Weronika.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Mama Pauli i Karolinki zakończyła dzień śmigusa-dyngusa.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Pięknie! - powiedziała. - Chyba koniec na dzisiaj. Zapraszam wszystkich do mnie, na ciasteczka - rzuciła propozycję</w:t>
      </w:r>
      <w:r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Cała gromada dzieci była uradowana, że mama Pauli nie gniewa się. Toteż wszyscy chętnie skorzystali z tak nieoczekiwanego zaproszenia. Wypieki pani Stasi znane były na całym osiedlu, a szczególnie mazurek kokosowo-budyniowy. Każdy nastawił się na smaczny poczęstunek. Buzie same uśmiechały się do sławnego mazurka mamy. Paula, jako gospodyni, nalała gościom do filiżanek soku porzeczkowego, który w ubiegłym roku zrobiła babcia. Chłopcy z apetytem pałaszowali ciasto i opowiadali najzabawniejsze sytuacje z dzisiejszego śmigusa-dyngusa. Mama również śmiała się razem z dziećmi. 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mieszkania, które stało się centrum blokowego lanego poniedziałku, długo jeszcze dochodziła radosna wrzawa.</w:t>
      </w:r>
      <w:r w:rsidRPr="003865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386541">
        <w:rPr>
          <w:rStyle w:val="tres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A wiecie, co jest najważniejsze? - Zapytała pani Stasia. - Potraficie się bawić nie czyniąc nikomu krzywdy.</w:t>
      </w:r>
      <w:r>
        <w:rPr>
          <w:rFonts w:ascii="Verdana" w:hAnsi="Verdana"/>
          <w:color w:val="444444"/>
          <w:sz w:val="20"/>
          <w:szCs w:val="20"/>
          <w:shd w:val="clear" w:color="auto" w:fill="FFFFFF"/>
        </w:rPr>
        <w:br/>
      </w:r>
    </w:p>
    <w:p w:rsidR="00825BD6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Kto wstał jako pierwszy w  Śmigusa Dyngusa? (Tata)</w:t>
      </w:r>
    </w:p>
    <w:p w:rsidR="00386541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Kto uczestniczył w zabawie oblewania się wodą?  (Tata, Karolinka, Paweł, Paula)</w:t>
      </w:r>
    </w:p>
    <w:p w:rsidR="00386541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Mama opowiada w Wielkanoc swoim dzieciom bajkę, o kim ona jest ? ( O zajączku, który przynosi mamie chlebek)</w:t>
      </w:r>
    </w:p>
    <w:p w:rsidR="00386541" w:rsidRPr="008E246D" w:rsidRDefault="00386541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Kogo Paweł oblał na balkonie ? ( Sąsiadkę Weronikę)</w:t>
      </w:r>
    </w:p>
    <w:p w:rsidR="008E246D" w:rsidRDefault="008E246D" w:rsidP="0038654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E246D">
        <w:rPr>
          <w:rFonts w:ascii="Times New Roman" w:hAnsi="Times New Roman" w:cs="Times New Roman"/>
          <w:sz w:val="24"/>
          <w:szCs w:val="24"/>
        </w:rPr>
        <w:t>Co się stało na placu zabaw ( prosimy by dziecko opowiedziało sytuację lania się wody prze dzieci)</w:t>
      </w:r>
    </w:p>
    <w:p w:rsidR="008E246D" w:rsidRPr="008E246D" w:rsidRDefault="008E246D" w:rsidP="008E246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E246D" w:rsidRPr="008E246D" w:rsidSect="00825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36CE"/>
    <w:multiLevelType w:val="hybridMultilevel"/>
    <w:tmpl w:val="74BA6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6541"/>
    <w:rsid w:val="00386541"/>
    <w:rsid w:val="00825BD6"/>
    <w:rsid w:val="008E2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5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l">
    <w:name w:val="tytul"/>
    <w:basedOn w:val="Domylnaczcionkaakapitu"/>
    <w:rsid w:val="00386541"/>
  </w:style>
  <w:style w:type="character" w:customStyle="1" w:styleId="tresc">
    <w:name w:val="tresc"/>
    <w:basedOn w:val="Domylnaczcionkaakapitu"/>
    <w:rsid w:val="00386541"/>
  </w:style>
  <w:style w:type="paragraph" w:styleId="Akapitzlist">
    <w:name w:val="List Paragraph"/>
    <w:basedOn w:val="Normalny"/>
    <w:uiPriority w:val="34"/>
    <w:qFormat/>
    <w:rsid w:val="00386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2020-04-01T08:19:00Z</dcterms:created>
  <dcterms:modified xsi:type="dcterms:W3CDTF">2020-04-01T08:38:00Z</dcterms:modified>
</cp:coreProperties>
</file>