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E1" w:rsidRDefault="004A03E6" w:rsidP="004A03E6">
      <w:pPr>
        <w:pStyle w:val="Akapitzlist"/>
        <w:numPr>
          <w:ilvl w:val="0"/>
          <w:numId w:val="1"/>
        </w:numPr>
      </w:pPr>
      <w:r>
        <w:t>Hej jestem Kasia, ja  mój wakacyjny czas będę spędzać w Gdańsku nad morzem. Jadę tam z moimi rodzicami i bratem. Będę kąpała się w morzu oraz budowała zamki z piasku, Muszę pamiętać, by zabrać ze sobą wiaderko i łopatkę!</w:t>
      </w:r>
    </w:p>
    <w:p w:rsidR="004A03E6" w:rsidRDefault="004A03E6" w:rsidP="004A03E6">
      <w:pPr>
        <w:pStyle w:val="Akapitzlist"/>
      </w:pPr>
    </w:p>
    <w:p w:rsidR="004A03E6" w:rsidRDefault="004A03E6" w:rsidP="004A03E6">
      <w:pPr>
        <w:pStyle w:val="Akapitzlist"/>
        <w:numPr>
          <w:ilvl w:val="0"/>
          <w:numId w:val="1"/>
        </w:numPr>
      </w:pPr>
      <w:r>
        <w:t>Witam</w:t>
      </w:r>
      <w:r w:rsidR="009F699D">
        <w:t xml:space="preserve"> jestem Michał</w:t>
      </w:r>
      <w:r>
        <w:t>, już niedługo koniec przedszkola i będę miał dużo czasu wolnego. Wakacje będę spędzał u babci i dziadka na wsi. Już nie mogę się doczekać aż zobaczę mojego kochanego pieska Ciapka. Dziadek obiecał mi, że nauczy mnie doić krowę, czekają mnie same przygody.</w:t>
      </w:r>
    </w:p>
    <w:p w:rsidR="004A03E6" w:rsidRDefault="004A03E6" w:rsidP="004A03E6">
      <w:pPr>
        <w:pStyle w:val="Akapitzlist"/>
      </w:pPr>
    </w:p>
    <w:p w:rsidR="004A03E6" w:rsidRDefault="004A03E6" w:rsidP="004A03E6">
      <w:pPr>
        <w:pStyle w:val="Akapitzlist"/>
      </w:pPr>
      <w:r>
        <w:t xml:space="preserve"> </w:t>
      </w:r>
    </w:p>
    <w:p w:rsidR="004A03E6" w:rsidRDefault="004A03E6" w:rsidP="004A03E6">
      <w:pPr>
        <w:pStyle w:val="Akapitzlist"/>
        <w:numPr>
          <w:ilvl w:val="0"/>
          <w:numId w:val="1"/>
        </w:numPr>
      </w:pPr>
      <w:r>
        <w:t>Ahoj przygodo!</w:t>
      </w:r>
      <w:r w:rsidR="009F699D">
        <w:t xml:space="preserve"> Tutaj Zuzia. </w:t>
      </w:r>
      <w:r>
        <w:t xml:space="preserve"> Mój wolny czas będę spędzał nad mazurskim jeziorem, jadę tam z mamą, tatą i moimi dwoma siostrami. To będzie świetny wypoczynek! </w:t>
      </w:r>
    </w:p>
    <w:p w:rsidR="004A03E6" w:rsidRDefault="004A03E6" w:rsidP="004A03E6">
      <w:pPr>
        <w:pStyle w:val="Akapitzlist"/>
      </w:pPr>
    </w:p>
    <w:p w:rsidR="004A03E6" w:rsidRDefault="004A03E6" w:rsidP="004A03E6">
      <w:pPr>
        <w:pStyle w:val="Akapitzlist"/>
        <w:numPr>
          <w:ilvl w:val="0"/>
          <w:numId w:val="1"/>
        </w:numPr>
      </w:pPr>
      <w:r>
        <w:t xml:space="preserve">Cześć, jestem Lena, mój wolny wakacyjny czas niestety spędzę w domu, ale to nic nie szkodzi, bo będę wychodzić z rodzicami na plac zabaw, będziemy spacerować i jeść pyszne lody. </w:t>
      </w:r>
    </w:p>
    <w:p w:rsidR="004A03E6" w:rsidRDefault="004A03E6" w:rsidP="004A03E6">
      <w:pPr>
        <w:pStyle w:val="Akapitzlist"/>
      </w:pPr>
    </w:p>
    <w:p w:rsidR="004A03E6" w:rsidRDefault="004A03E6" w:rsidP="004A03E6">
      <w:pPr>
        <w:pStyle w:val="Akapitzlist"/>
      </w:pPr>
    </w:p>
    <w:p w:rsidR="004A03E6" w:rsidRDefault="009F699D" w:rsidP="004A03E6">
      <w:pPr>
        <w:pStyle w:val="Akapitzlist"/>
        <w:numPr>
          <w:ilvl w:val="0"/>
          <w:numId w:val="1"/>
        </w:numPr>
      </w:pPr>
      <w:r>
        <w:t xml:space="preserve">Hej, tu Karol. </w:t>
      </w:r>
      <w:r w:rsidR="004A03E6">
        <w:t xml:space="preserve">Mój tata w tym roku bardzo chce jechać w góry, dlatego też tam będę spędzać swój czas. Będziemy całą rodziną chodzić po dolinkach i podziwiać te wysokie szczyty. </w:t>
      </w:r>
    </w:p>
    <w:p w:rsidR="004A03E6" w:rsidRDefault="004A03E6" w:rsidP="004A03E6">
      <w:pPr>
        <w:pStyle w:val="Akapitzlist"/>
      </w:pPr>
    </w:p>
    <w:p w:rsidR="004A03E6" w:rsidRDefault="009F699D" w:rsidP="004A03E6">
      <w:pPr>
        <w:pStyle w:val="Akapitzlist"/>
        <w:numPr>
          <w:ilvl w:val="0"/>
          <w:numId w:val="1"/>
        </w:numPr>
      </w:pPr>
      <w:r>
        <w:t xml:space="preserve">Tutaj Zosia. </w:t>
      </w:r>
      <w:r w:rsidR="004A03E6">
        <w:t xml:space="preserve">Ja na pewno nie będę się nudzić, bo z moją siostrą i rodzicami jedziemy do cioci do Krakowa. Będziemy zwiedzać najciekawsze miejsca w tym mieście. Na pewno będę szukać smoka wawelskiego! </w:t>
      </w:r>
    </w:p>
    <w:p w:rsidR="004A03E6" w:rsidRDefault="004A03E6" w:rsidP="004A03E6">
      <w:pPr>
        <w:pStyle w:val="Akapitzlist"/>
      </w:pPr>
    </w:p>
    <w:p w:rsidR="004A03E6" w:rsidRDefault="004A03E6" w:rsidP="004A03E6">
      <w:pPr>
        <w:pStyle w:val="Akapitzlist"/>
      </w:pPr>
    </w:p>
    <w:p w:rsidR="004A03E6" w:rsidRDefault="009F699D" w:rsidP="004A03E6">
      <w:pPr>
        <w:pStyle w:val="Akapitzlist"/>
        <w:numPr>
          <w:ilvl w:val="0"/>
          <w:numId w:val="1"/>
        </w:numPr>
      </w:pPr>
      <w:r>
        <w:t xml:space="preserve">Cześć, jestem Maciek. </w:t>
      </w:r>
      <w:r w:rsidR="004A03E6">
        <w:t>Nam się zamarzyło pojechać na biwak</w:t>
      </w:r>
      <w:r>
        <w:t xml:space="preserve"> w lesie</w:t>
      </w:r>
      <w:r w:rsidR="004A03E6">
        <w:t>. Będziemy</w:t>
      </w:r>
      <w:r>
        <w:t xml:space="preserve"> spacerować po lesie,</w:t>
      </w:r>
      <w:r w:rsidR="004A03E6">
        <w:t xml:space="preserve"> spać pod namiotem</w:t>
      </w:r>
      <w:r>
        <w:t xml:space="preserve">, siedzieć przy ognisku i  śpiewać piosenki. </w:t>
      </w:r>
    </w:p>
    <w:p w:rsidR="009F699D" w:rsidRDefault="009F699D" w:rsidP="009F699D">
      <w:pPr>
        <w:pStyle w:val="Akapitzlist"/>
      </w:pPr>
    </w:p>
    <w:p w:rsidR="009F699D" w:rsidRDefault="009F699D" w:rsidP="004A03E6">
      <w:pPr>
        <w:pStyle w:val="Akapitzlist"/>
        <w:numPr>
          <w:ilvl w:val="0"/>
          <w:numId w:val="1"/>
        </w:numPr>
      </w:pPr>
      <w:r>
        <w:t xml:space="preserve">Melduję się, tu Szymek. Wraz z rodzicami jadę do Warszawy. Tam mieszkają przyjaciele moich rodziców i właśnie ich odwiedzimy. Warszawa to duże miasto, jest stolicą Polski, więc będziemy zwiedzać wiele miejsc. </w:t>
      </w:r>
    </w:p>
    <w:p w:rsidR="004A03E6" w:rsidRDefault="004A03E6" w:rsidP="004A03E6"/>
    <w:p w:rsidR="004A03E6" w:rsidRDefault="004A03E6" w:rsidP="004A03E6"/>
    <w:p w:rsidR="004A03E6" w:rsidRDefault="004A03E6" w:rsidP="004A03E6"/>
    <w:p w:rsidR="004A03E6" w:rsidRDefault="004A03E6" w:rsidP="004A03E6"/>
    <w:p w:rsidR="004A03E6" w:rsidRDefault="004A03E6" w:rsidP="004A03E6"/>
    <w:p w:rsidR="004A03E6" w:rsidRDefault="004A03E6" w:rsidP="004A03E6"/>
    <w:p w:rsidR="004A03E6" w:rsidRDefault="004A03E6" w:rsidP="004A03E6"/>
    <w:p w:rsidR="004A03E6" w:rsidRDefault="004A03E6" w:rsidP="004A03E6">
      <w:r>
        <w:rPr>
          <w:noProof/>
          <w:lang w:eastAsia="pl-PL"/>
        </w:rPr>
        <w:lastRenderedPageBreak/>
        <w:drawing>
          <wp:inline distT="0" distB="0" distL="0" distR="0">
            <wp:extent cx="2724173" cy="2044461"/>
            <wp:effectExtent l="19050" t="0" r="0" b="0"/>
            <wp:docPr id="4" name="Obraz 4" descr="Gospodarstwo Agroturystyczne Okunie :: LGR Sieja - atrakc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spodarstwo Agroturystyczne Okunie :: LGR Sieja - atrakcj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73" cy="204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75909" cy="2082475"/>
            <wp:effectExtent l="19050" t="0" r="5391" b="0"/>
            <wp:docPr id="2" name="Obraz 1" descr="Plaża w Brzeźnie (Gdańsk, Polska) - opinie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ża w Brzeźnie (Gdańsk, Polska) - opinie - Tripadvis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44" cy="20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3E6" w:rsidRDefault="004A03E6" w:rsidP="004A03E6">
      <w:r>
        <w:rPr>
          <w:noProof/>
          <w:lang w:eastAsia="pl-PL"/>
        </w:rPr>
        <w:drawing>
          <wp:inline distT="0" distB="0" distL="0" distR="0">
            <wp:extent cx="2646512" cy="1765260"/>
            <wp:effectExtent l="19050" t="0" r="1438" b="0"/>
            <wp:docPr id="7" name="Obraz 7" descr="Nowy plac zabaw na Orła Białego · Osiedle Żegrze… warte Pozn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wy plac zabaw na Orła Białego · Osiedle Żegrze… warte Pozn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12" cy="176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3E6">
        <w:t xml:space="preserve"> </w:t>
      </w:r>
      <w:r>
        <w:rPr>
          <w:noProof/>
          <w:lang w:eastAsia="pl-PL"/>
        </w:rPr>
        <w:drawing>
          <wp:inline distT="0" distB="0" distL="0" distR="0">
            <wp:extent cx="2743200" cy="2057309"/>
            <wp:effectExtent l="19050" t="0" r="0" b="0"/>
            <wp:docPr id="10" name="Obraz 10" descr="Kalatówki - widok na Tatry Kalatówki - views of the Tat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latówki - widok na Tatry Kalatówki - views of the Tatr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34" cy="20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99D" w:rsidRDefault="004A03E6" w:rsidP="004A03E6">
      <w:r>
        <w:rPr>
          <w:noProof/>
          <w:lang w:eastAsia="pl-PL"/>
        </w:rPr>
        <w:drawing>
          <wp:inline distT="0" distB="0" distL="0" distR="0">
            <wp:extent cx="2585231" cy="1725283"/>
            <wp:effectExtent l="19050" t="0" r="5569" b="0"/>
            <wp:docPr id="13" name="Obraz 13" descr="Wykaz mazurskich jezior - Zabawa.Mazur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ykaz mazurskich jezior - Zabawa.Mazury.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509" cy="172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3E6">
        <w:t xml:space="preserve"> </w:t>
      </w:r>
      <w:r>
        <w:rPr>
          <w:noProof/>
          <w:lang w:eastAsia="pl-PL"/>
        </w:rPr>
        <w:drawing>
          <wp:inline distT="0" distB="0" distL="0" distR="0">
            <wp:extent cx="2653606" cy="1768416"/>
            <wp:effectExtent l="19050" t="0" r="0" b="0"/>
            <wp:docPr id="16" name="Obraz 16" descr="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akó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15" cy="176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3E6" w:rsidRDefault="009F699D" w:rsidP="004A03E6">
      <w:r>
        <w:rPr>
          <w:noProof/>
          <w:lang w:eastAsia="pl-PL"/>
        </w:rPr>
        <w:drawing>
          <wp:inline distT="0" distB="0" distL="0" distR="0">
            <wp:extent cx="2589674" cy="1719975"/>
            <wp:effectExtent l="19050" t="0" r="1126" b="0"/>
            <wp:docPr id="19" name="Obraz 19" descr="Co zabrać na biwak? Co przyda się podczas nocowania w plener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 zabrać na biwak? Co przyda się podczas nocowania w plenerz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43" cy="17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99D">
        <w:t xml:space="preserve"> </w:t>
      </w:r>
      <w:r>
        <w:rPr>
          <w:noProof/>
          <w:lang w:eastAsia="pl-PL"/>
        </w:rPr>
        <w:drawing>
          <wp:inline distT="0" distB="0" distL="0" distR="0">
            <wp:extent cx="2554251" cy="1915065"/>
            <wp:effectExtent l="19050" t="0" r="0" b="0"/>
            <wp:docPr id="22" name="Obraz 22" descr="Warszawa będzie zamknięta? - Radio Warsz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arszawa będzie zamknięta? - Radio Warszaw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283" cy="191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3E6" w:rsidRDefault="004A03E6" w:rsidP="004A03E6"/>
    <w:sectPr w:rsidR="004A03E6" w:rsidSect="009F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2EF2"/>
    <w:multiLevelType w:val="hybridMultilevel"/>
    <w:tmpl w:val="DD3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03E6"/>
    <w:rsid w:val="004A03E6"/>
    <w:rsid w:val="009F37E1"/>
    <w:rsid w:val="009F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3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2020-06-14T09:39:00Z</dcterms:created>
  <dcterms:modified xsi:type="dcterms:W3CDTF">2020-06-14T10:06:00Z</dcterms:modified>
</cp:coreProperties>
</file>