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0B" w:rsidRPr="00914C11" w:rsidRDefault="00914C11" w:rsidP="00914C11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14C11">
        <w:rPr>
          <w:rFonts w:ascii="Times New Roman" w:hAnsi="Times New Roman" w:cs="Times New Roman"/>
          <w:b/>
          <w:color w:val="000000" w:themeColor="text1"/>
          <w:sz w:val="24"/>
        </w:rPr>
        <w:t>Bajka pt. „Wilczek - mistrz biegania”</w:t>
      </w:r>
    </w:p>
    <w:p w:rsidR="00914C11" w:rsidRDefault="00914C11" w:rsidP="00914C11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914C11">
        <w:rPr>
          <w:rFonts w:ascii="Times New Roman" w:hAnsi="Times New Roman" w:cs="Times New Roman"/>
          <w:color w:val="000000" w:themeColor="text1"/>
          <w:sz w:val="24"/>
        </w:rPr>
        <w:t>Zwierzątka chętnie przychodziły do leśnego przedszkola. Tutaj pod okiem mądrej pani Sowy, uczyły się nowych wierszyków i piosenek, liczyły szyszki i żołędzie, i chodziły na wycieczki leśnymi ścieżkami. Każdy dzień w przedszkolu pełen był przygód i radości.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 xml:space="preserve">Pewnego dnia zwierzątka bawiły się na leśnej plance. Rude wiewióreczki skakały na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t>skakankach, liski z jeżykami w piaskownicy nabierały piasku do wiaderek, żeby zbudować zamek, a trzy zajączki grały w piłkę nożną. Wszyscy bawili się wesoło w wiosennych promykach słonka, gdy cały las obudził się już z długiego zimowego snu.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 xml:space="preserve">- </w:t>
      </w:r>
      <w:proofErr w:type="spellStart"/>
      <w:r w:rsidRPr="00914C11">
        <w:rPr>
          <w:rFonts w:ascii="Times New Roman" w:hAnsi="Times New Roman" w:cs="Times New Roman"/>
          <w:color w:val="000000" w:themeColor="text1"/>
          <w:sz w:val="24"/>
        </w:rPr>
        <w:t>Goool</w:t>
      </w:r>
      <w:proofErr w:type="spellEnd"/>
      <w:r w:rsidRPr="00914C11">
        <w:rPr>
          <w:rFonts w:ascii="Times New Roman" w:hAnsi="Times New Roman" w:cs="Times New Roman"/>
          <w:color w:val="000000" w:themeColor="text1"/>
          <w:sz w:val="24"/>
        </w:rPr>
        <w:t xml:space="preserve">! - zawołał nagle zajączek </w:t>
      </w:r>
      <w:proofErr w:type="spellStart"/>
      <w:r w:rsidRPr="00914C11">
        <w:rPr>
          <w:rFonts w:ascii="Times New Roman" w:hAnsi="Times New Roman" w:cs="Times New Roman"/>
          <w:color w:val="000000" w:themeColor="text1"/>
          <w:sz w:val="24"/>
        </w:rPr>
        <w:t>Kicuś</w:t>
      </w:r>
      <w:proofErr w:type="spellEnd"/>
      <w:r w:rsidRPr="00914C11">
        <w:rPr>
          <w:rFonts w:ascii="Times New Roman" w:hAnsi="Times New Roman" w:cs="Times New Roman"/>
          <w:color w:val="000000" w:themeColor="text1"/>
          <w:sz w:val="24"/>
        </w:rPr>
        <w:t>, któremu udało się strzelić bramkę.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Wszystkie zwierzątka podskakiwały i głośno klaskały w łapki.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 xml:space="preserve">- Brawo! Brawo </w:t>
      </w:r>
      <w:proofErr w:type="spellStart"/>
      <w:r w:rsidRPr="00914C11">
        <w:rPr>
          <w:rFonts w:ascii="Times New Roman" w:hAnsi="Times New Roman" w:cs="Times New Roman"/>
          <w:color w:val="000000" w:themeColor="text1"/>
          <w:sz w:val="24"/>
        </w:rPr>
        <w:t>Kicuś</w:t>
      </w:r>
      <w:proofErr w:type="spellEnd"/>
      <w:r w:rsidRPr="00914C11">
        <w:rPr>
          <w:rFonts w:ascii="Times New Roman" w:hAnsi="Times New Roman" w:cs="Times New Roman"/>
          <w:color w:val="000000" w:themeColor="text1"/>
          <w:sz w:val="24"/>
        </w:rPr>
        <w:t>! - wołały patrząc na zajączka, który dziękował im kłaniając się nisko.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A z boku, zza grubego p</w:t>
      </w:r>
      <w:r>
        <w:rPr>
          <w:rFonts w:ascii="Times New Roman" w:hAnsi="Times New Roman" w:cs="Times New Roman"/>
          <w:color w:val="000000" w:themeColor="text1"/>
          <w:sz w:val="24"/>
        </w:rPr>
        <w:t>nia starego dębu wyglądał mały W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t>ilczek. On nie podskakiwał i nie klaskał w łapki. Stał smutny i przyglądał się wesołym zabawom kolegów.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Podszedł w końcu do wiewiórek i cichutko zapytał: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- Czy mogę poskakać z wami na skakance?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- Nie, nie możesz. Przecież nie masz swojej skakanki - odpowiedziała jedna z nich i dalej skakała, to na jednej, to na drugiej łapce.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 xml:space="preserve">Wilczek opuścił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głowę 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t>i wolnym krokiem podszedł do piaskownicy.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- Czy mogę budować z wami zamek? - zapytał.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- Nie, nie możesz. Przecież nie masz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swojej łopatki - odpowiedział J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t>eżyk.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- I nie masz s</w:t>
      </w:r>
      <w:r>
        <w:rPr>
          <w:rFonts w:ascii="Times New Roman" w:hAnsi="Times New Roman" w:cs="Times New Roman"/>
          <w:color w:val="000000" w:themeColor="text1"/>
          <w:sz w:val="24"/>
        </w:rPr>
        <w:t>wojego wiaderka - szybko dodał L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t>isek - więc jak chcesz budować zamek?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Wilczek posmutniał jeszcze bardziej. Odwrócił się i wolnym krok</w:t>
      </w:r>
      <w:r>
        <w:rPr>
          <w:rFonts w:ascii="Times New Roman" w:hAnsi="Times New Roman" w:cs="Times New Roman"/>
          <w:color w:val="000000" w:themeColor="text1"/>
          <w:sz w:val="24"/>
        </w:rPr>
        <w:t>iem podszedł do polanki, gdzie Z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t>ajączki biegały za piłką.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- Koledzy - powiedział naj</w:t>
      </w:r>
      <w:r>
        <w:rPr>
          <w:rFonts w:ascii="Times New Roman" w:hAnsi="Times New Roman" w:cs="Times New Roman"/>
          <w:color w:val="000000" w:themeColor="text1"/>
          <w:sz w:val="24"/>
        </w:rPr>
        <w:t>pierw nieśmiało, a gdy żaden z Z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t>ajączków nie zwrócił na niego uwagi, krzyknął trochę głośniej: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- Koledzy, czy mogę pograć z wami w piłkę?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Ale nikt nie zareagował na to wołanie. Wilczek przyglądał się tylko, jak czerwona piłka szybko przemieszcza się po polance i kopnięta przez któregoś z zajączków, zmierza w kierunku bramki.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 xml:space="preserve">Przez wiele dni zwierzątka chodziły do leśnego przedszkola, aż pewnego letniego ranka pani Sowa otworzyła drzwi sali i wprowadziła nowego kolegę. Wszyscy byli bardzo ciekawi, skąd wziął się nowo przybyły niedźwiadek. Okazało się, że właśnie przeprowadził się ze swoją rodziną do tego lasu i tu zaczął chodzić do przedszkola. </w:t>
      </w:r>
      <w:proofErr w:type="spellStart"/>
      <w:r w:rsidRPr="00914C11">
        <w:rPr>
          <w:rFonts w:ascii="Times New Roman" w:hAnsi="Times New Roman" w:cs="Times New Roman"/>
          <w:color w:val="000000" w:themeColor="text1"/>
          <w:sz w:val="24"/>
        </w:rPr>
        <w:t>Bazyl</w:t>
      </w:r>
      <w:proofErr w:type="spellEnd"/>
      <w:r w:rsidRPr="00914C11">
        <w:rPr>
          <w:rFonts w:ascii="Times New Roman" w:hAnsi="Times New Roman" w:cs="Times New Roman"/>
          <w:color w:val="000000" w:themeColor="text1"/>
          <w:sz w:val="24"/>
        </w:rPr>
        <w:t>, bo tak miał na i</w:t>
      </w:r>
      <w:r>
        <w:rPr>
          <w:rFonts w:ascii="Times New Roman" w:hAnsi="Times New Roman" w:cs="Times New Roman"/>
          <w:color w:val="000000" w:themeColor="text1"/>
          <w:sz w:val="24"/>
        </w:rPr>
        <w:t>mię, był bardzo wesołym m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t>isiem i zawsze miał uśmiechniętą minkę. Lubił opowiadać o ciekawych przygodach, które przeżył w lesie, gdzie poprzednio mieszkał, dlatego zwierzątka chętnie z nim rozmawiały i chciały się z nim bawić.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Pewnego dnia w leśnym przedszkolu zorganizowano zawody sportowe. Wszystkie zwierzątka długo trenowały, żeby osiągnąć jak najlepsze wyniki. Wilczek był świetnym biegaczem, więc startował w wyścigach. Ścigał się kilka razy, z różnymi przeciwnikami i ze wszystkimi wygrał. W nagrodę za swoje zwycięstwa zdobył złoty medal, którym pani Sowa udekorowała go na podium. Wszyscy wiedzieli, że w całym lesie nie było lepszego biegacza od niego.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 xml:space="preserve">Następnego dnia po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zawodach miś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Bazyl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podszedł do W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t xml:space="preserve">ilczka i gratulując mu zwycięstwa, rozmawiał z nim o bieganiu i wyścigach. Podziwiał kolegę i jego umiejętności. To była dla 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lastRenderedPageBreak/>
        <w:t>wilczka bardzo miła chwila, dlatego uśmiechnął się do misia, gdy nagle usłyszał: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 xml:space="preserve">- Nauczysz mnie tak szybko biegać? - zapytał </w:t>
      </w:r>
      <w:proofErr w:type="spellStart"/>
      <w:r w:rsidRPr="00914C11">
        <w:rPr>
          <w:rFonts w:ascii="Times New Roman" w:hAnsi="Times New Roman" w:cs="Times New Roman"/>
          <w:color w:val="000000" w:themeColor="text1"/>
          <w:sz w:val="24"/>
        </w:rPr>
        <w:t>Bazyl</w:t>
      </w:r>
      <w:proofErr w:type="spellEnd"/>
      <w:r w:rsidRPr="00914C11">
        <w:rPr>
          <w:rFonts w:ascii="Times New Roman" w:hAnsi="Times New Roman" w:cs="Times New Roman"/>
          <w:color w:val="000000" w:themeColor="text1"/>
          <w:sz w:val="24"/>
        </w:rPr>
        <w:t>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- Słucham? - odparł zdziwiony wilczek, bo myślał, że się przesłyszał.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- Chciałbym biegać tak szybko jak ty, więc pytam, czy mnie nauczysz - powtórzył miś uśmiechając się do wilczka.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 xml:space="preserve">- </w:t>
      </w:r>
      <w:proofErr w:type="spellStart"/>
      <w:r w:rsidRPr="00914C11">
        <w:rPr>
          <w:rFonts w:ascii="Times New Roman" w:hAnsi="Times New Roman" w:cs="Times New Roman"/>
          <w:color w:val="000000" w:themeColor="text1"/>
          <w:sz w:val="24"/>
        </w:rPr>
        <w:t>Taaak</w:t>
      </w:r>
      <w:proofErr w:type="spellEnd"/>
      <w:r w:rsidRPr="00914C11">
        <w:rPr>
          <w:rFonts w:ascii="Times New Roman" w:hAnsi="Times New Roman" w:cs="Times New Roman"/>
          <w:color w:val="000000" w:themeColor="text1"/>
          <w:sz w:val="24"/>
        </w:rPr>
        <w:t>. Oczywiście. Jeśli tylko chcesz... - odpowiedział zaskoczony wilczek.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 xml:space="preserve">Od tamtej pory obydwaj koledzy spotykali się na leśnej polance, żeby trenować bieganie. Wilczek robił misiowi rozgrzewki, wyznaczał trasy biegu i podpowiadał mu, jak prawidłowo oddychać. </w:t>
      </w:r>
      <w:proofErr w:type="spellStart"/>
      <w:r w:rsidRPr="00914C11">
        <w:rPr>
          <w:rFonts w:ascii="Times New Roman" w:hAnsi="Times New Roman" w:cs="Times New Roman"/>
          <w:color w:val="000000" w:themeColor="text1"/>
          <w:sz w:val="24"/>
        </w:rPr>
        <w:t>Bazyl</w:t>
      </w:r>
      <w:proofErr w:type="spellEnd"/>
      <w:r w:rsidRPr="00914C11">
        <w:rPr>
          <w:rFonts w:ascii="Times New Roman" w:hAnsi="Times New Roman" w:cs="Times New Roman"/>
          <w:color w:val="000000" w:themeColor="text1"/>
          <w:sz w:val="24"/>
        </w:rPr>
        <w:t xml:space="preserve"> robił postępy i biegał coraz szybciej i szybciej...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Pewnego dnia w przedszkolu, gdy był czas zabaw na leśnej polance, wszystkie zwierzątka podeszły do wilczka.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- Co się stało? - zapytał zaskoczony.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- Bo my... My... - niepewnie zaczęły wiewiórki.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- My też byśmy chcieli trenować bieganie - powiedział lisek.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- Tak, chcielibyśmy - dodał jeżyk.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- Zgódź się wilczku, zgódź się - prosiły wszystkie trzy zajączki.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Wilczek stał zdziwiony patrząc na swoich kolegów. Przypominał sobie te przykre chwile, gdy czuł się samotny, bo nikt nie chciał się z nim bawić. A teraz...</w:t>
      </w:r>
      <w:r w:rsidRPr="00914C11">
        <w:rPr>
          <w:rFonts w:ascii="Times New Roman" w:hAnsi="Times New Roman" w:cs="Times New Roman"/>
          <w:color w:val="000000" w:themeColor="text1"/>
          <w:sz w:val="24"/>
        </w:rPr>
        <w:br/>
        <w:t>- Oczywiście. Jeśli tylko chcecie - powiedział uradowany. I pomyślał, że to przecież wspaniale mieć tylu kolegów do wspólnych, wesołych zabaw.</w:t>
      </w:r>
    </w:p>
    <w:p w:rsidR="00914C11" w:rsidRDefault="00914C11" w:rsidP="00914C11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</w:p>
    <w:p w:rsidR="00914C11" w:rsidRDefault="00914C11" w:rsidP="00914C11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Pytania:</w:t>
      </w:r>
    </w:p>
    <w:p w:rsidR="00914C11" w:rsidRDefault="00914C11" w:rsidP="00914C11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Czy Wilczek bawił się z innymi zwierzątkami na podwórku?</w:t>
      </w:r>
    </w:p>
    <w:p w:rsidR="00914C11" w:rsidRDefault="00914C11" w:rsidP="00914C11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Dlaczego Wiewiórki nie pozwoliły bawić się Wilczkowi? </w:t>
      </w:r>
    </w:p>
    <w:p w:rsidR="00914C11" w:rsidRDefault="00914C11" w:rsidP="00914C11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Dlaczego Jeżyk z Liskiem nie pozwolili się bawić Wilczkowi? </w:t>
      </w:r>
    </w:p>
    <w:p w:rsidR="00914C11" w:rsidRDefault="00914C11" w:rsidP="00914C11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Jak zareagowały Zajączki, kiedy Wilczek zapytał czy może grać z nimi w piłkę?</w:t>
      </w:r>
    </w:p>
    <w:p w:rsidR="00914C11" w:rsidRDefault="00914C11" w:rsidP="00914C11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Jak Wilczek się czuł wiedząc, że nikt się nie chce z nim bawić? </w:t>
      </w:r>
    </w:p>
    <w:p w:rsidR="007453E0" w:rsidRDefault="007453E0" w:rsidP="00914C11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Czy zwierzątka były miłe dla Wilczka?</w:t>
      </w:r>
    </w:p>
    <w:p w:rsidR="00914C11" w:rsidRDefault="00914C11" w:rsidP="00914C11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W jakim sporcie Wilczek był najlepszy?</w:t>
      </w:r>
    </w:p>
    <w:p w:rsidR="00914C11" w:rsidRDefault="00914C11" w:rsidP="00914C11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 co poprosił miś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Bazyl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Wilczka? </w:t>
      </w:r>
    </w:p>
    <w:p w:rsidR="00914C11" w:rsidRPr="00914C11" w:rsidRDefault="00914C11" w:rsidP="00914C11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Czy Wilczek poprzez swoją umiejętność szybkiego biegania zyskał przyjaciół? </w:t>
      </w:r>
    </w:p>
    <w:sectPr w:rsidR="00914C11" w:rsidRPr="00914C11" w:rsidSect="000F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14C11"/>
    <w:rsid w:val="000F4F0B"/>
    <w:rsid w:val="007453E0"/>
    <w:rsid w:val="0091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709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2020-06-09T13:18:00Z</dcterms:created>
  <dcterms:modified xsi:type="dcterms:W3CDTF">2020-06-09T13:31:00Z</dcterms:modified>
</cp:coreProperties>
</file>