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3D88">
        <w:rPr>
          <w:rFonts w:ascii="Times New Roman" w:hAnsi="Times New Roman" w:cs="Times New Roman"/>
          <w:sz w:val="24"/>
          <w:szCs w:val="24"/>
          <w:u w:val="single"/>
        </w:rPr>
        <w:t>MUSZKA W BURSZTYNIE</w:t>
      </w:r>
      <w:bookmarkStart w:id="0" w:name="_GoBack"/>
      <w:bookmarkEnd w:id="0"/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Nigdzie nie ma takich ładnych kamyków jak nad morzem – powiedziała Hania rozkładając na kocu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swoje skarby.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Były tam białe, różowe, żółte, szare, czerwone i czarne, i łaciate, a wszystkie okrągłe, równiutko obtoczone. Bo fale morskie przerzucają kamyki z miejsca na miejsce, ocierając jedne o drugie, aż zrobią się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gładkie, bez ostrych krawędzi.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A ja mam inny, nie taki jak twoje, i leciutki – odezwał się Leszek patrząc na rozłożone kamyki.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Pokaż jaki? Spytała Hania.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Leszek otworzył zaciśniętą piąstkę. Jego kamyk był kanciasty, chropowaty, z jednej strony jakby odłamany. I właśnie w tym miejscu był najładniejszy, bo i kolor miał ciemnopomarańczowy, i połysk, i taki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był jakiś przeźroczysty. Hania przyjrzała mu się uważnie.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Zobacz! Tam coś jest w środku! – zawołała. – Chyba jakaś malutka muszka… Chodź, pokażemy mamusi!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To bursztyn, i jaki ładny – powiedziała mama. – Zaraz się przekonamy, czy się nie mylę.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Urwała kilka strzępków papieru i dotknęła ich potartym mocno o wełniany kostium bursztynem. Papierki przyczepiły się do bursztynu.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Ja też tak zrobię…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Leszek potarł jeden z kamyków i przyłożył do papieru.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Nie łapie… – zmartwił się.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Bo kamień nie przyciąga papierków, tylko bursztyn – tłumaczyła matka.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A bursztyn to nie kamień?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Nie. Bursztyn to żywica, stwardniała żywica.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Dzieci zdziwiły się.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Żywica? Taka, jak na sośnie i na świerku?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A skąd ona się wzięła w morzu?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I skąd w tym bursztynie znalazła się muszka?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Muszka? – zainteresowała się mama. – Ależ tak, widzę ją…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Jaka szkoda, że ta muszka nie może nam odpowiedzieć, co się tu działo przed wielu tysiącami lat…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lastRenderedPageBreak/>
        <w:t>– A skąd ona mogłaby to wiedzieć? – zdziwiła się Hania.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Bo ona żyła przed tysiącami lat, kiedy nie było jeszcze ludzi na ziemi i kiedy nie było tu jeszcze morza…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A co było? – zapytał Leszek.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Były wielkie lasy, w których rosły przeróżne drzewa. Rosły też i sosny, dużo sosen… Między drzewami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uwijały się większe i mniejsze owady, a wśród nich i nasza mała muszka…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Ta sama. Dostrzegła błyszcząca kroplę na sosnowej korze i pomknęła ku niej.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Może to odrobina porannej rosy? Może słodki sok, który tak chętnie spijała z innych roślin?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Zanurzyła trąbkę w złotej błyszczącej kropli. Musnęła ją przednimi łapkami…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Co to? Coś trzyma i nie chce puścić… Zatrzepotała skrzydełkami… Teraz już i skrzydełka przylgnęły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do niebezpiecznej kropli. Jeszcze trochę, a muszka utonie w lepkiej, złotej żywicy, która wypłynęła ze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zranionej sosnowej gałęzi. Ostrzeżone przygodą swej towarzyszki, inne muszki odleciały. Została tylko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ta jedna, ale została na zawsze...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A co się potem stało?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Potem?... Cóż, potem może ta kropla żywicy z muszką zatopioną w środku spadła na ziemię. Może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całą sosnę obaliła wichura. Nie wiemy. Wiemy tylko, że później, po wielu latach, dawny las zalało morze, że z tych dawnych sosen zostały tylko bryłki stwardniałej na kamień żywicy, a w jednej z tych bryłek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nasza mała muszka. Jej towarzyszki zginęły bez śladu. Ona przetrwała tysiące lat.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Czy ta żywica to bursztyn? – spytał Leszek.</w:t>
      </w:r>
    </w:p>
    <w:p w:rsidR="00743D88" w:rsidRPr="00743D88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– Tak. Po każdej burzy morze wyrzuca na brzeg duże i małe kawałki bursztynu. Jedne są jasne, żółtawe,</w:t>
      </w:r>
    </w:p>
    <w:p w:rsidR="00DD715E" w:rsidRPr="00DD715E" w:rsidRDefault="00743D88" w:rsidP="00743D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3D88">
        <w:rPr>
          <w:rFonts w:ascii="Times New Roman" w:hAnsi="Times New Roman" w:cs="Times New Roman"/>
          <w:sz w:val="24"/>
          <w:szCs w:val="24"/>
        </w:rPr>
        <w:t>inne koloru miodu albo jeszcze ciemniejsze. I często możemy w nich zobaczyć zatopione muszki, pajączki albo kawałki mchu czy gałązki sprzed wielu tysięcy lat.</w:t>
      </w:r>
    </w:p>
    <w:sectPr w:rsidR="00DD715E" w:rsidRPr="00DD715E" w:rsidSect="00DD715E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45"/>
    <w:rsid w:val="001A717C"/>
    <w:rsid w:val="0037218D"/>
    <w:rsid w:val="00743D88"/>
    <w:rsid w:val="00B56245"/>
    <w:rsid w:val="00D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2020-06-13T17:44:00Z</dcterms:created>
  <dcterms:modified xsi:type="dcterms:W3CDTF">2020-06-13T18:01:00Z</dcterms:modified>
</cp:coreProperties>
</file>