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9602A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Georgia" w:eastAsia="Times New Roman" w:hAnsi="Georgia" w:cs="Times New Roman"/>
          <w:b/>
          <w:bCs/>
          <w:color w:val="073763"/>
          <w:sz w:val="48"/>
          <w:szCs w:val="48"/>
          <w:lang w:eastAsia="pl-PL"/>
        </w:rPr>
        <w:t xml:space="preserve">Jak to mały </w:t>
      </w:r>
      <w:proofErr w:type="spellStart"/>
      <w:r w:rsidRPr="0047610A">
        <w:rPr>
          <w:rFonts w:ascii="Georgia" w:eastAsia="Times New Roman" w:hAnsi="Georgia" w:cs="Times New Roman"/>
          <w:b/>
          <w:bCs/>
          <w:color w:val="073763"/>
          <w:sz w:val="48"/>
          <w:szCs w:val="48"/>
          <w:lang w:eastAsia="pl-PL"/>
        </w:rPr>
        <w:t>Elemelek</w:t>
      </w:r>
      <w:proofErr w:type="spellEnd"/>
      <w:r w:rsidRPr="0047610A">
        <w:rPr>
          <w:rFonts w:ascii="Georgia" w:eastAsia="Times New Roman" w:hAnsi="Georgia" w:cs="Times New Roman"/>
          <w:b/>
          <w:bCs/>
          <w:color w:val="073763"/>
          <w:sz w:val="48"/>
          <w:szCs w:val="48"/>
          <w:lang w:eastAsia="pl-PL"/>
        </w:rPr>
        <w:t> </w:t>
      </w:r>
    </w:p>
    <w:p w14:paraId="302B0553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Georgia" w:eastAsia="Times New Roman" w:hAnsi="Georgia" w:cs="Times New Roman"/>
          <w:b/>
          <w:bCs/>
          <w:color w:val="073763"/>
          <w:sz w:val="48"/>
          <w:szCs w:val="48"/>
          <w:lang w:eastAsia="pl-PL"/>
        </w:rPr>
        <w:t>w wielkim morzu brał kąpiele </w:t>
      </w:r>
    </w:p>
    <w:p w14:paraId="7D78015D" w14:textId="77777777" w:rsidR="0047610A" w:rsidRPr="0047610A" w:rsidRDefault="0047610A" w:rsidP="0047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9402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Georgia" w:eastAsia="Times New Roman" w:hAnsi="Georgia" w:cs="Times New Roman"/>
          <w:color w:val="CC0000"/>
          <w:sz w:val="20"/>
          <w:szCs w:val="20"/>
          <w:lang w:eastAsia="pl-PL"/>
        </w:rPr>
        <w:t>bajka wierszowana polska </w:t>
      </w:r>
    </w:p>
    <w:p w14:paraId="4C7FCDB2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5E030D4A" w14:textId="77777777" w:rsidR="0047610A" w:rsidRPr="0047610A" w:rsidRDefault="0047610A" w:rsidP="0047610A">
      <w:pPr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shd w:val="clear" w:color="auto" w:fill="CCBB99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shd w:val="clear" w:color="auto" w:fill="CCBB99"/>
          <w:lang w:eastAsia="pl-PL"/>
        </w:rPr>
        <w:t>Wczesnym rankiem wstało słońce, </w:t>
      </w:r>
    </w:p>
    <w:p w14:paraId="3621B1BD" w14:textId="77777777" w:rsidR="0047610A" w:rsidRPr="0047610A" w:rsidRDefault="0047610A" w:rsidP="0047610A">
      <w:pPr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shd w:val="clear" w:color="auto" w:fill="CCBB99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shd w:val="clear" w:color="auto" w:fill="CCBB99"/>
          <w:lang w:eastAsia="pl-PL"/>
        </w:rPr>
        <w:t>wyzłociło morski piasek </w:t>
      </w:r>
    </w:p>
    <w:p w14:paraId="45AC820A" w14:textId="77777777" w:rsidR="0047610A" w:rsidRPr="0047610A" w:rsidRDefault="0047610A" w:rsidP="0047610A">
      <w:pPr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shd w:val="clear" w:color="auto" w:fill="CCBB99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shd w:val="clear" w:color="auto" w:fill="CCBB99"/>
          <w:lang w:eastAsia="pl-PL"/>
        </w:rPr>
        <w:t>i na fale bryzgające </w:t>
      </w:r>
    </w:p>
    <w:p w14:paraId="0605A66F" w14:textId="77777777" w:rsidR="0047610A" w:rsidRPr="0047610A" w:rsidRDefault="0047610A" w:rsidP="0047610A">
      <w:pPr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shd w:val="clear" w:color="auto" w:fill="CCBB99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shd w:val="clear" w:color="auto" w:fill="CCBB99"/>
          <w:lang w:eastAsia="pl-PL"/>
        </w:rPr>
        <w:t>zarzuciło srebrny pasek. </w:t>
      </w:r>
    </w:p>
    <w:p w14:paraId="21CE99E9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0DF3523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Każda fala z białej piany </w:t>
      </w:r>
    </w:p>
    <w:p w14:paraId="4AA5E843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ma falbankę koronkową.</w:t>
      </w:r>
    </w:p>
    <w:p w14:paraId="59CC3BD6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proofErr w:type="spellStart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Szemrzą</w:t>
      </w:r>
      <w:proofErr w:type="spellEnd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 xml:space="preserve"> fale chórem zgranym</w:t>
      </w:r>
    </w:p>
    <w:p w14:paraId="0B20775B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piosnkę starą, a wciąż nową. </w:t>
      </w:r>
    </w:p>
    <w:p w14:paraId="778FA623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5CE582E0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proofErr w:type="spellStart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Elemelek</w:t>
      </w:r>
      <w:proofErr w:type="spellEnd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 xml:space="preserve"> stał z walizką </w:t>
      </w:r>
    </w:p>
    <w:p w14:paraId="6BDAB672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spoglądając na to wszystko. </w:t>
      </w:r>
    </w:p>
    <w:p w14:paraId="409622E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A, że bardzo był zdziwiony,</w:t>
      </w:r>
    </w:p>
    <w:p w14:paraId="5AC602E9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więc rozstawił nóżki obie, </w:t>
      </w:r>
    </w:p>
    <w:p w14:paraId="796A7C4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kręcił łebkiem w różne strony</w:t>
      </w:r>
    </w:p>
    <w:p w14:paraId="052FD079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rozdziawiał krótki dziobek. </w:t>
      </w:r>
    </w:p>
    <w:p w14:paraId="165D697B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18A45E04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Sam do siebie przy tym gadał: </w:t>
      </w:r>
    </w:p>
    <w:p w14:paraId="74B77A1E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— Strasznie jest to morze duże! </w:t>
      </w:r>
    </w:p>
    <w:p w14:paraId="3DD4D9B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Deszcz tu wielki chyba padał</w:t>
      </w:r>
    </w:p>
    <w:p w14:paraId="29B1356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ze trzy lata albo dłużej. </w:t>
      </w:r>
    </w:p>
    <w:p w14:paraId="0E5A3D7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Jak też ono szumi, śpiewa...</w:t>
      </w:r>
    </w:p>
    <w:p w14:paraId="36F47C3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Za tą plażą widzę drzewa, </w:t>
      </w:r>
    </w:p>
    <w:p w14:paraId="5C4DDAC3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więc wynajmę pokój w listkach</w:t>
      </w:r>
    </w:p>
    <w:p w14:paraId="31CE5F0E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Niech zostanie tam walizka, </w:t>
      </w:r>
    </w:p>
    <w:p w14:paraId="55216B5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a ja zaraz włożę nowy </w:t>
      </w:r>
    </w:p>
    <w:p w14:paraId="7E208900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zgrabny kostium kąpielowy. </w:t>
      </w:r>
    </w:p>
    <w:p w14:paraId="4134CA5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214484A4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Smukłe mewy z piórkiem białym</w:t>
      </w:r>
    </w:p>
    <w:p w14:paraId="5CA1512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spadły z szumem jak latawce </w:t>
      </w:r>
    </w:p>
    <w:p w14:paraId="33B3539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na falach się huśtały,</w:t>
      </w:r>
    </w:p>
    <w:p w14:paraId="019B469E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jakby właśnie na huśtawce. </w:t>
      </w:r>
    </w:p>
    <w:p w14:paraId="3CF0BEB1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7AD054FB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Wróbel w modnym swym kostiumie</w:t>
      </w:r>
    </w:p>
    <w:p w14:paraId="25590DD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pręży łapki tak jak umie, </w:t>
      </w:r>
    </w:p>
    <w:p w14:paraId="6474668A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poprzez plażę mknie wytrwale</w:t>
      </w:r>
    </w:p>
    <w:p w14:paraId="608EA4E2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też skacze już na fale, </w:t>
      </w:r>
    </w:p>
    <w:p w14:paraId="5B584964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aby ich spienione grzbiety</w:t>
      </w:r>
    </w:p>
    <w:p w14:paraId="6504729E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pohuśtały go. - Oj, rety!</w:t>
      </w:r>
    </w:p>
    <w:p w14:paraId="76AE09D0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Jak tu mokro! Ile piany!</w:t>
      </w:r>
    </w:p>
    <w:p w14:paraId="0DBB586B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Kto tak pryska? - To bałwany! </w:t>
      </w:r>
    </w:p>
    <w:p w14:paraId="673BAB0E" w14:textId="77777777" w:rsidR="0047610A" w:rsidRPr="0047610A" w:rsidRDefault="0047610A" w:rsidP="0047610A">
      <w:pPr>
        <w:shd w:val="clear" w:color="auto" w:fill="CCBB99"/>
        <w:spacing w:after="0" w:line="240" w:lineRule="auto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771E1C0A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noProof/>
          <w:color w:val="BB99CC"/>
          <w:sz w:val="20"/>
          <w:szCs w:val="20"/>
          <w:lang w:eastAsia="pl-PL"/>
        </w:rPr>
        <w:lastRenderedPageBreak/>
        <w:drawing>
          <wp:inline distT="0" distB="0" distL="0" distR="0" wp14:anchorId="21B30CD8" wp14:editId="6D007CA1">
            <wp:extent cx="3810000" cy="2362200"/>
            <wp:effectExtent l="0" t="0" r="0" b="0"/>
            <wp:docPr id="1" name="Obraz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914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bookmarkStart w:id="0" w:name="more"/>
      <w:bookmarkEnd w:id="0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Bałwan duży z drugim, małym,</w:t>
      </w:r>
    </w:p>
    <w:p w14:paraId="37A1704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proofErr w:type="spellStart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Elemelka</w:t>
      </w:r>
      <w:proofErr w:type="spellEnd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 xml:space="preserve"> wnet porwały, </w:t>
      </w:r>
    </w:p>
    <w:p w14:paraId="475CE879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zakręciły, zamoczyły.</w:t>
      </w:r>
    </w:p>
    <w:p w14:paraId="524F48E4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Taki prysznic nie jest miły</w:t>
      </w:r>
    </w:p>
    <w:p w14:paraId="46AC31FD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 xml:space="preserve">dla małego </w:t>
      </w:r>
      <w:proofErr w:type="spellStart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wróbelaska</w:t>
      </w:r>
      <w:proofErr w:type="spellEnd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. </w:t>
      </w:r>
    </w:p>
    <w:p w14:paraId="5706849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Więc zawołał: — Jeśli łaska,</w:t>
      </w:r>
    </w:p>
    <w:p w14:paraId="301A3C60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odsuń no się, mój bałwanie.</w:t>
      </w:r>
    </w:p>
    <w:p w14:paraId="798AF15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Niech pan bałwan już przestanie </w:t>
      </w:r>
    </w:p>
    <w:p w14:paraId="62594E80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popłynie w inną stronę.</w:t>
      </w:r>
    </w:p>
    <w:p w14:paraId="172571D3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Ach, ratunku, gwałtu! Tonę!</w:t>
      </w:r>
    </w:p>
    <w:p w14:paraId="128C5FA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2E3E65C2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Smukłe mewy z piórkiem białym</w:t>
      </w:r>
    </w:p>
    <w:p w14:paraId="2AD2800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usłyszały, podleciały </w:t>
      </w:r>
    </w:p>
    <w:p w14:paraId="688610A9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wróbelek rozkrzyczany</w:t>
      </w:r>
    </w:p>
    <w:p w14:paraId="7A3A233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wyłowiony został z piany. </w:t>
      </w:r>
    </w:p>
    <w:p w14:paraId="236616E7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1E8963A0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Na swych skrzydłach srebrnych, prostych,</w:t>
      </w:r>
    </w:p>
    <w:p w14:paraId="17BFC473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śmigłe mewy go uniosły</w:t>
      </w:r>
    </w:p>
    <w:p w14:paraId="32E022A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złożyły w dołku z piasku, </w:t>
      </w:r>
    </w:p>
    <w:p w14:paraId="5B9E4752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gdzie zaprzestał wreszcie wrzasków. </w:t>
      </w:r>
    </w:p>
    <w:p w14:paraId="6222E8C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7049323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— Panie wróblu, jak to można?</w:t>
      </w:r>
    </w:p>
    <w:p w14:paraId="431982D0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Trzeba z wolna i z ostrożna </w:t>
      </w:r>
    </w:p>
    <w:p w14:paraId="44BC3D01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wchodzić w wodę, bo źle bywa,</w:t>
      </w:r>
    </w:p>
    <w:p w14:paraId="047D283B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jeśli się nie umie pływać. </w:t>
      </w:r>
    </w:p>
    <w:p w14:paraId="507D233E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Ucz się w płytkiej pływać wodzie; </w:t>
      </w:r>
    </w:p>
    <w:p w14:paraId="6BBDEA1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udzielamy lekcji co dzień.</w:t>
      </w:r>
    </w:p>
    <w:p w14:paraId="6FCB96FA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706BEE6D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proofErr w:type="spellStart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Elemelek</w:t>
      </w:r>
      <w:proofErr w:type="spellEnd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 xml:space="preserve"> odrzekł skromnie: </w:t>
      </w:r>
    </w:p>
    <w:p w14:paraId="77A6C44E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— Wdzięczny jestem wam ogromnie, </w:t>
      </w:r>
    </w:p>
    <w:p w14:paraId="53C5D627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śliczne mewy, lecz dziękuję,</w:t>
      </w:r>
    </w:p>
    <w:p w14:paraId="67B56CB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pewniej się na lądzie czuję. </w:t>
      </w:r>
    </w:p>
    <w:p w14:paraId="36185417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5E5EC541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Kąpiel w piasku dla wróbelka - </w:t>
      </w:r>
    </w:p>
    <w:p w14:paraId="74C232B7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to przyjemność bardzo wielka.</w:t>
      </w:r>
    </w:p>
    <w:p w14:paraId="59208A1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Piasek grzeje, słonko świeci...</w:t>
      </w:r>
    </w:p>
    <w:p w14:paraId="505E9F0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ale skąd tu tyle dzieci? </w:t>
      </w:r>
    </w:p>
    <w:p w14:paraId="59087184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33F7ACD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Spojrzą ptaki, a wokoło</w:t>
      </w:r>
    </w:p>
    <w:p w14:paraId="3FAEB6C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roześmiane stoi koło; </w:t>
      </w:r>
    </w:p>
    <w:p w14:paraId="2CA6E81B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 którąkolwiek spojrzysz stronę</w:t>
      </w:r>
    </w:p>
    <w:p w14:paraId="1A23184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 — wszędzie nosy opalone. </w:t>
      </w:r>
    </w:p>
    <w:p w14:paraId="4F67CFD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5C9D0F5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lastRenderedPageBreak/>
        <w:t xml:space="preserve">— </w:t>
      </w:r>
      <w:proofErr w:type="spellStart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Elemelku</w:t>
      </w:r>
      <w:proofErr w:type="spellEnd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! Czy być może?</w:t>
      </w:r>
    </w:p>
    <w:p w14:paraId="1063860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Przyjechałeś tu nad morze? </w:t>
      </w:r>
    </w:p>
    <w:p w14:paraId="551A990E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Wynająłeś domek w lasku?</w:t>
      </w:r>
    </w:p>
    <w:p w14:paraId="786EA358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Chodź się z nami bawić w piasku! </w:t>
      </w:r>
    </w:p>
    <w:p w14:paraId="477D7170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3275A2F1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My będziemy robić babki,</w:t>
      </w:r>
    </w:p>
    <w:p w14:paraId="65F8B571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ty — odciśniesz na nich łapki. </w:t>
      </w:r>
    </w:p>
    <w:p w14:paraId="11558B3E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Wiele czasu już nie mamy:</w:t>
      </w:r>
    </w:p>
    <w:p w14:paraId="19CB7F2D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tydzień, dwa — i wyjeżdżamy...</w:t>
      </w:r>
    </w:p>
    <w:p w14:paraId="2EDA96E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12DCB0B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proofErr w:type="spellStart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Rzecze</w:t>
      </w:r>
      <w:proofErr w:type="spellEnd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 xml:space="preserve"> ptaszek: — Macie rację.</w:t>
      </w:r>
    </w:p>
    <w:p w14:paraId="3773C27B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Wkrótce miną nam wakacje. </w:t>
      </w:r>
    </w:p>
    <w:p w14:paraId="6EF8C16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Muszę czas ten wykorzystać,</w:t>
      </w:r>
    </w:p>
    <w:p w14:paraId="5820424A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zwiedzić plażę, łódki, przystań, </w:t>
      </w:r>
    </w:p>
    <w:p w14:paraId="689C01C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nad tę wodę frunąć wielką</w:t>
      </w:r>
    </w:p>
    <w:p w14:paraId="43FDE50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pobawić się muszelką. </w:t>
      </w:r>
    </w:p>
    <w:p w14:paraId="7E48D373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4AE4D7AA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Potem razem z wami wrócę. </w:t>
      </w:r>
    </w:p>
    <w:p w14:paraId="48327C62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Przedszkolakom piórko rzucę </w:t>
      </w:r>
    </w:p>
    <w:p w14:paraId="53DA9D7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pozdrowię ich wesoło,</w:t>
      </w:r>
    </w:p>
    <w:p w14:paraId="04D773E4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a poskaczę też przed szkołą. </w:t>
      </w:r>
    </w:p>
    <w:p w14:paraId="588591E5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W każdej klasie przez okienko</w:t>
      </w:r>
    </w:p>
    <w:p w14:paraId="173AF482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zajrzę, stuknę w szybę cienką, </w:t>
      </w:r>
    </w:p>
    <w:p w14:paraId="4BC2CB6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skrzydłem dzieciom zatrzepoczę,</w:t>
      </w:r>
    </w:p>
    <w:p w14:paraId="0B03419C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słowo ćwierknę im ochocze </w:t>
      </w:r>
    </w:p>
    <w:p w14:paraId="16F8C0CF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i pokręcę raźnie główką,</w:t>
      </w:r>
    </w:p>
    <w:p w14:paraId="60099572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by im pomóc przed klasówką. </w:t>
      </w:r>
    </w:p>
    <w:p w14:paraId="6AB724DB" w14:textId="77777777" w:rsidR="0047610A" w:rsidRPr="0047610A" w:rsidRDefault="0047610A" w:rsidP="0047610A">
      <w:pPr>
        <w:shd w:val="clear" w:color="auto" w:fill="CCBB99"/>
        <w:spacing w:after="0" w:line="240" w:lineRule="auto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</w:p>
    <w:p w14:paraId="0F0DDBB9" w14:textId="77777777" w:rsidR="0047610A" w:rsidRPr="0047610A" w:rsidRDefault="0047610A" w:rsidP="0047610A">
      <w:pPr>
        <w:shd w:val="clear" w:color="auto" w:fill="CCBB99"/>
        <w:spacing w:after="0" w:line="240" w:lineRule="auto"/>
        <w:jc w:val="center"/>
        <w:rPr>
          <w:rFonts w:ascii="Cardo" w:eastAsia="Times New Roman" w:hAnsi="Cardo" w:cs="Times New Roman"/>
          <w:color w:val="FF9977"/>
          <w:sz w:val="20"/>
          <w:szCs w:val="20"/>
          <w:lang w:eastAsia="pl-PL"/>
        </w:rPr>
      </w:pPr>
      <w:r w:rsidRPr="0047610A">
        <w:rPr>
          <w:rFonts w:ascii="Cardo" w:eastAsia="Times New Roman" w:hAnsi="Cardo" w:cs="Times New Roman"/>
          <w:b/>
          <w:bCs/>
          <w:color w:val="073763"/>
          <w:sz w:val="20"/>
          <w:szCs w:val="20"/>
          <w:lang w:eastAsia="pl-PL"/>
        </w:rPr>
        <w:t>Autor: </w:t>
      </w:r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 xml:space="preserve">Hanna </w:t>
      </w:r>
      <w:proofErr w:type="spellStart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Łochocka</w:t>
      </w:r>
      <w:proofErr w:type="spellEnd"/>
      <w:r w:rsidRPr="0047610A">
        <w:rPr>
          <w:rFonts w:ascii="Cardo" w:eastAsia="Times New Roman" w:hAnsi="Cardo" w:cs="Times New Roman"/>
          <w:color w:val="666666"/>
          <w:sz w:val="20"/>
          <w:szCs w:val="20"/>
          <w:lang w:eastAsia="pl-PL"/>
        </w:rPr>
        <w:t> </w:t>
      </w:r>
    </w:p>
    <w:p w14:paraId="247CF354" w14:textId="77777777" w:rsidR="00521C8F" w:rsidRDefault="00521C8F"/>
    <w:sectPr w:rsidR="0052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do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A"/>
    <w:rsid w:val="0047610A"/>
    <w:rsid w:val="0052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3B6F"/>
  <w15:chartTrackingRefBased/>
  <w15:docId w15:val="{E0A672A1-2C44-48D7-B3C5-9AF36070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3.bp.blogspot.com/-0sDJ6AkT90o/XKNZExsg0lI/AAAAAAAAPWY/u9VgHcfGqAs5ep--V3uk9-DILOHkLvrowCLcBGAs/s1600/Elemelek%2Bnad%2Bmorzem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2020-06-08T07:39:00Z</dcterms:created>
  <dcterms:modified xsi:type="dcterms:W3CDTF">2020-06-08T07:40:00Z</dcterms:modified>
</cp:coreProperties>
</file>