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27" w:rsidRPr="00F917F1" w:rsidRDefault="00874A27" w:rsidP="00F917F1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917F1">
        <w:rPr>
          <w:rFonts w:ascii="Times New Roman" w:hAnsi="Times New Roman"/>
          <w:b/>
          <w:sz w:val="24"/>
          <w:szCs w:val="24"/>
        </w:rPr>
        <w:t>POMOC PSYCHOLOGICZNO-PEDAGOGICZNA</w:t>
      </w:r>
    </w:p>
    <w:p w:rsidR="00D26CF6" w:rsidRPr="00F917F1" w:rsidRDefault="00874A27" w:rsidP="00F917F1">
      <w:pPr>
        <w:pStyle w:val="Bezodstpw"/>
        <w:jc w:val="center"/>
        <w:rPr>
          <w:rFonts w:ascii="Times New Roman" w:hAnsi="Times New Roman"/>
          <w:b/>
          <w:w w:val="105"/>
          <w:sz w:val="24"/>
        </w:rPr>
      </w:pPr>
      <w:r w:rsidRPr="00F917F1">
        <w:rPr>
          <w:rFonts w:ascii="Times New Roman" w:hAnsi="Times New Roman"/>
          <w:b/>
          <w:sz w:val="24"/>
          <w:szCs w:val="24"/>
        </w:rPr>
        <w:t>Propozycje ćwiczeń rozwijających kompetencje językowe w zakresie mowy</w:t>
      </w:r>
    </w:p>
    <w:p w:rsidR="00874A27" w:rsidRDefault="00874A27"/>
    <w:p w:rsidR="00874A27" w:rsidRDefault="00874A27">
      <w:r>
        <w:t xml:space="preserve">Zadanie 1. Utrwalenie umiejętności dzielenia na sylaby (5 </w:t>
      </w:r>
      <w:proofErr w:type="spellStart"/>
      <w:r>
        <w:t>latki</w:t>
      </w:r>
      <w:proofErr w:type="spellEnd"/>
      <w:r>
        <w:t xml:space="preserve"> dodatkowo na głoski)</w:t>
      </w:r>
      <w:r w:rsidR="00F917F1">
        <w:t xml:space="preserve">. Podziel na sylaby nazwy obrazków i narysuj pod spodem tyle kresek ile jest sylab w wyrazie. </w:t>
      </w:r>
    </w:p>
    <w:p w:rsidR="00F917F1" w:rsidRDefault="00F917F1">
      <w:r>
        <w:t xml:space="preserve">Pięciolatki- otocz zieloną pętlą obrazek, którego nazwa rozpoczyna się na głoskę Z, otocz niebieską pętlą obrazki , których nazwa rozpoczyna się na głoskę Ż. </w:t>
      </w:r>
    </w:p>
    <w:p w:rsidR="00F917F1" w:rsidRDefault="00F917F1">
      <w:r>
        <w:rPr>
          <w:noProof/>
          <w:lang w:eastAsia="pl-PL"/>
        </w:rPr>
        <w:drawing>
          <wp:inline distT="0" distB="0" distL="0" distR="0">
            <wp:extent cx="5000625" cy="6993448"/>
            <wp:effectExtent l="19050" t="0" r="9525" b="0"/>
            <wp:docPr id="1" name="Obraz 1" descr="Zdania, wyrazy, sylaby - ćwiczenia słuchu fonematycznego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a, wyrazy, sylaby - ćwiczenia słuchu fonematycznego 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40" cy="699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F1" w:rsidRDefault="00F917F1"/>
    <w:p w:rsidR="00874A27" w:rsidRDefault="00874A27">
      <w:r>
        <w:t xml:space="preserve">Zadanie 2. </w:t>
      </w:r>
      <w:r w:rsidR="00F917F1">
        <w:t xml:space="preserve">Rozwijanie kompetencji budowania zdań. Opowiedz historyjkę obrazkową. </w:t>
      </w:r>
    </w:p>
    <w:p w:rsidR="00F917F1" w:rsidRDefault="009D33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45pt;height:605.2pt">
            <v:imagedata r:id="rId5" o:title="ChomikImage"/>
          </v:shape>
        </w:pict>
      </w:r>
    </w:p>
    <w:p w:rsidR="00F917F1" w:rsidRDefault="00F917F1"/>
    <w:p w:rsidR="00874A27" w:rsidRDefault="00874A27">
      <w:r>
        <w:lastRenderedPageBreak/>
        <w:t xml:space="preserve">Zadanie 3. </w:t>
      </w:r>
      <w:r w:rsidR="00DA015D">
        <w:t xml:space="preserve">Połącz obrazki, których nazwa rymuje się ze sobą. </w:t>
      </w:r>
    </w:p>
    <w:p w:rsidR="004D33A8" w:rsidRDefault="004D33A8">
      <w:r>
        <w:rPr>
          <w:noProof/>
          <w:lang w:eastAsia="pl-PL"/>
        </w:rPr>
        <w:drawing>
          <wp:inline distT="0" distB="0" distL="0" distR="0">
            <wp:extent cx="1019175" cy="1256982"/>
            <wp:effectExtent l="19050" t="0" r="0" b="0"/>
            <wp:docPr id="13" name="Obraz 13" descr="Kolorowanka parasol malowanka paras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parasol malowanka parasol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98" cy="125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7DE">
        <w:t xml:space="preserve"> </w:t>
      </w:r>
      <w:r w:rsidR="009D3356">
        <w:rPr>
          <w:noProof/>
          <w:lang w:eastAsia="pl-PL"/>
        </w:rPr>
        <w:t xml:space="preserve">                                                                                    </w:t>
      </w:r>
      <w:r w:rsidR="009D3356">
        <w:rPr>
          <w:noProof/>
          <w:lang w:eastAsia="pl-PL"/>
        </w:rPr>
        <w:drawing>
          <wp:inline distT="0" distB="0" distL="0" distR="0">
            <wp:extent cx="1397480" cy="1397480"/>
            <wp:effectExtent l="19050" t="0" r="0" b="0"/>
            <wp:docPr id="5" name="Obraz 5" descr="Książka do kolorowania, wagi kuchenne i truskawki Fototap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iążka do kolorowania, wagi kuchenne i truskawki Fototapeta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605" cy="139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6" w:rsidRDefault="009D3356">
      <w:r>
        <w:rPr>
          <w:noProof/>
          <w:lang w:eastAsia="pl-PL"/>
        </w:rPr>
        <w:drawing>
          <wp:inline distT="0" distB="0" distL="0" distR="0">
            <wp:extent cx="823134" cy="1302588"/>
            <wp:effectExtent l="19050" t="0" r="0" b="0"/>
            <wp:docPr id="2" name="Obraz 2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4" cy="130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244145" cy="1535502"/>
            <wp:effectExtent l="19050" t="0" r="0" b="0"/>
            <wp:docPr id="11" name="Obraz 11" descr="Kolorowanka ryby w wodzie kolorowanka dl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lorowanka ryby w wodzie kolorowanka dla dziec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60" cy="153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6" w:rsidRDefault="009D3356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31780" cy="1231780"/>
            <wp:effectExtent l="19050" t="0" r="6470" b="0"/>
            <wp:docPr id="8" name="Obraz 8" descr="Strona Do Kolorowania Ze Szkicem Grzyby Kolorowanka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rona Do Kolorowania Ze Szkicem Grzyby Kolorowanka Dla Dziec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973" cy="123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742715" cy="974785"/>
            <wp:effectExtent l="19050" t="0" r="0" b="0"/>
            <wp:docPr id="14" name="Obraz 14" descr="Fasolkow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solkowa kolorowank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46" cy="97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6" w:rsidRDefault="009D3356">
      <w:r>
        <w:rPr>
          <w:noProof/>
          <w:lang w:eastAsia="pl-PL"/>
        </w:rPr>
        <w:drawing>
          <wp:inline distT="0" distB="0" distL="0" distR="0">
            <wp:extent cx="1500997" cy="1500997"/>
            <wp:effectExtent l="19050" t="0" r="3953" b="0"/>
            <wp:docPr id="17" name="Obraz 17" descr="Plakat Toy Lustro. Vector ilustracji do kolorowania na wymi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lakat Toy Lustro. Vector ilustracji do kolorowania na wymiar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823" cy="150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85971" cy="1406106"/>
            <wp:effectExtent l="19050" t="0" r="0" b="0"/>
            <wp:docPr id="23" name="Obraz 23" descr="My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ysz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27" cy="140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6" w:rsidRDefault="009D3356"/>
    <w:p w:rsidR="009D3356" w:rsidRDefault="009D3356">
      <w:r>
        <w:rPr>
          <w:noProof/>
          <w:lang w:eastAsia="pl-PL"/>
        </w:rPr>
        <w:drawing>
          <wp:inline distT="0" distB="0" distL="0" distR="0">
            <wp:extent cx="722822" cy="1441845"/>
            <wp:effectExtent l="19050" t="0" r="1078" b="0"/>
            <wp:docPr id="20" name="Obraz 20" descr="Pin by waldia on szyszki | Kolorowanki, Rysunki, Sz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n by waldia on szyszki | Kolorowanki, Rysunki, Szablon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7" cy="144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15D">
        <w:rPr>
          <w:noProof/>
          <w:lang w:eastAsia="pl-PL"/>
        </w:rPr>
        <w:t xml:space="preserve">                                                                                                         </w:t>
      </w:r>
      <w:r w:rsidR="00DA015D">
        <w:rPr>
          <w:noProof/>
          <w:lang w:eastAsia="pl-PL"/>
        </w:rPr>
        <w:drawing>
          <wp:inline distT="0" distB="0" distL="0" distR="0">
            <wp:extent cx="959808" cy="1439713"/>
            <wp:effectExtent l="19050" t="0" r="0" b="0"/>
            <wp:docPr id="26" name="Obraz 26" descr="Bucket Printable | ... (Natural World &gt; Seasons) - free print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ucket Printable | ... (Natural World &gt; Seasons) - free printable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85" cy="144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356" w:rsidSect="00D2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74A27"/>
    <w:rsid w:val="001B07A9"/>
    <w:rsid w:val="004D33A8"/>
    <w:rsid w:val="007157DE"/>
    <w:rsid w:val="00874A27"/>
    <w:rsid w:val="0087778B"/>
    <w:rsid w:val="009D3356"/>
    <w:rsid w:val="00BB58E7"/>
    <w:rsid w:val="00D26CF6"/>
    <w:rsid w:val="00DA015D"/>
    <w:rsid w:val="00F9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4A2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2020-06-04T13:30:00Z</dcterms:created>
  <dcterms:modified xsi:type="dcterms:W3CDTF">2020-06-09T11:15:00Z</dcterms:modified>
</cp:coreProperties>
</file>