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90" w:rsidRDefault="006C1EE5" w:rsidP="006C1EE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EE5">
        <w:rPr>
          <w:rFonts w:ascii="Times New Roman" w:hAnsi="Times New Roman" w:cs="Times New Roman"/>
          <w:sz w:val="24"/>
          <w:szCs w:val="24"/>
        </w:rPr>
        <w:t>Opowiadanie E. Pałasz „Jak Wojtek szukał przyjaciela”.</w:t>
      </w:r>
    </w:p>
    <w:p w:rsidR="006C1EE5" w:rsidRDefault="006C1EE5" w:rsidP="006C1E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1EE5" w:rsidRDefault="006C1EE5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Pewien chłopczyk, Wojtuś, nie miał kolegów. Po prostu nie wiedział, jak ich znaleźć. Co tu robić? Myślał, myślał, aż wymyślił. Podejdzie do chłopaka i z całej siły go uderzy. Chłopiec zobaczy, jaki Wojtuś jest silny i się z nim zaprzyjaźni. Jak pomyślał, tak zrobił. Ale chłopiec się rozryczał, a potem Wojtuś za karę dwa dni nie chodził na podwórko. </w:t>
      </w:r>
    </w:p>
    <w:p w:rsidR="006C1EE5" w:rsidRDefault="006C1EE5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Wymyślił następny sposób. Podejdzie do chłopca i zabierze mu zabawkę. Chłopiec pomyśli, że  Wojtuś chce się z nim bawić, i zostaną przyjaciółmi. Ale tamten chłopiec powiedział: „ Nie przeszkadzaj” i chciał odebrać swoją koparkę. Ponieważ Wojtek nie chciał oddać, zaczęli się sypać piaskiem, a potem Wojtek nie oglądał telewizji przez dwa dni.</w:t>
      </w:r>
    </w:p>
    <w:p w:rsidR="006C1EE5" w:rsidRDefault="006C1EE5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Wojtek wymyślił trzeci sposób. Weźmie swoją najładniejszą zabawkę, nowy samochód terenowy, jak prawdziwy, tylko mniejszy, i będzie się bawił. Tamten chłopiec, też będzie chciał się pobawić i zostaną przyjaciółmi. No i szło całkiem dobrze, chłopie</w:t>
      </w:r>
      <w:r w:rsidR="00FC5BDB">
        <w:rPr>
          <w:rFonts w:ascii="Times New Roman" w:hAnsi="Times New Roman" w:cs="Times New Roman"/>
          <w:sz w:val="24"/>
          <w:szCs w:val="24"/>
        </w:rPr>
        <w:t>c szalał z dżipem po całej piaskownicy, ale Wojtek nagle się rozmyślił i zabrał swoją zabawkę. Tamten się obraził i zdzielił Wojtusia koparką. Wojtuś oddał, i tym razem nie jadł słodyczy przez dwa dni.</w:t>
      </w:r>
    </w:p>
    <w:p w:rsidR="00FC5BDB" w:rsidRDefault="00FC5BDB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znowu Wojtek nie miał przyjaciela. Nie to nie. Poszedł zjeżdżać na zjeżdżalni. Zjeżdża, aż </w:t>
      </w:r>
      <w:r w:rsidR="0088679D">
        <w:rPr>
          <w:rFonts w:ascii="Times New Roman" w:hAnsi="Times New Roman" w:cs="Times New Roman"/>
          <w:sz w:val="24"/>
          <w:szCs w:val="24"/>
        </w:rPr>
        <w:t>tu mu coś wylądowało na głowie. Usłyszał głośny śmiech. To jakaś dziewczynka pędzi za nim i chce go prześcignąć. O nie! Wojtek pierwszy dopadł drabinki, pierwszy się wspiął, pierwszy zjeżdża, ale ona nie czeka tylko za nim.</w:t>
      </w:r>
    </w:p>
    <w:p w:rsidR="0088679D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znowu ma ją na głowie.</w:t>
      </w:r>
    </w:p>
    <w:p w:rsidR="0088679D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Wojtek, niewiele myśląc,  za nią i teraz on jej na głowę. A ta się śmieje, mało nie pęknie, i woła:</w:t>
      </w:r>
    </w:p>
    <w:p w:rsidR="0088679D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Ale super! Jak się nazywasz? Bo ja Kalinka!</w:t>
      </w:r>
    </w:p>
    <w:p w:rsidR="0088679D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ja Wojtek! Kto pierwszy w piaskownicy?</w:t>
      </w:r>
    </w:p>
    <w:p w:rsidR="0088679D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Ja!</w:t>
      </w:r>
    </w:p>
    <w:p w:rsidR="0088679D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właśnie, że ja!</w:t>
      </w:r>
    </w:p>
    <w:p w:rsidR="0088679D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piaskownicy razem budowali zamek, ale Kalinka potem zaczęła robić dołek i trochę się pokłócili, co większe: dołek czy zamek. Na szczęście tak się pchali, że zamek zrobił się całkiem malutki, a dołek zniknął, więc zaczęli się śmiać. No i jeszcze trochę sobie pobiegali naokoło wszystkich dzieci, wrzeszcząc wniebogłosy i trzeba było iść do domu. Szkoda. Odtąd Wojtek bawił się z Kalinką. I do tego przestał szukać przyjaciela. Jak myślisz, dlaczego?</w:t>
      </w:r>
      <w:bookmarkStart w:id="0" w:name="_GoBack"/>
      <w:bookmarkEnd w:id="0"/>
    </w:p>
    <w:p w:rsidR="0088679D" w:rsidRPr="006C1EE5" w:rsidRDefault="0088679D" w:rsidP="006C1EE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88679D" w:rsidRPr="006C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E5"/>
    <w:rsid w:val="00623E15"/>
    <w:rsid w:val="006C1EE5"/>
    <w:rsid w:val="0088679D"/>
    <w:rsid w:val="00CF0B90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2020-06-02T12:46:00Z</dcterms:created>
  <dcterms:modified xsi:type="dcterms:W3CDTF">2020-06-04T10:42:00Z</dcterms:modified>
</cp:coreProperties>
</file>