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36"/>
          <w:szCs w:val="36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/>
          <w:bCs/>
          <w:i w:val="false"/>
          <w:iCs w:val="false"/>
          <w:color w:val="000000"/>
          <w:sz w:val="36"/>
          <w:szCs w:val="36"/>
        </w:rPr>
        <w:t xml:space="preserve"> </w:t>
      </w:r>
      <w:r>
        <w:rPr>
          <w:rStyle w:val="Mocnowyrniony"/>
          <w:rFonts w:ascii="Times New Roman" w:hAnsi="Times New Roman"/>
          <w:b/>
          <w:bCs/>
          <w:i w:val="false"/>
          <w:iCs w:val="false"/>
          <w:color w:val="000000"/>
          <w:sz w:val="36"/>
          <w:szCs w:val="36"/>
        </w:rPr>
        <w:t>Wiercipiętek i Dzień Dziecka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M. Galica</w:t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ab/>
        <w:t xml:space="preserve">Pewnego słonecznego dnia Wiercipiętek, nie budząc nikogo, wziął swój rower i wybrał się na przejażdżkę do lasu. Po drodze spotkał znajomego wróbla, który zaćwierkał: 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– </w:t>
      </w: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Ooo! Wiercipiętek! Wszystkiego najlepszego!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– </w:t>
      </w: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Ale z jakiej okazji? – spytał zdziwiony Wiercipiętek, lecz wróbel zdążył już odlecieć. Po chwili, gdy przejeżdżał koło dziupli rudej wiewiórki, ta zawołała: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– </w:t>
      </w: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Zatrzymaj się na chwilę, Wiercipiętku! – po czym dała mu woreczek jego ulubionych bu</w:t>
        <w:softHyphen/>
        <w:t xml:space="preserve"> kowych orzeszków i dodała: – Wszystkiego najlepszego!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– </w:t>
      </w: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Dziękuję! – powiedział zdziwiony Wiercipiętek i pomyślał: „Dziwne, przecież urodziny już miałem. Czyżby wiewiórka o tym nie wiedziała?”, ale nic nie powiedział, bo nie chciał być niegrzeczny. Gdy wracał do domu opowiedzieć mamie, co go dziś spotkało, usłyszał głos myszki: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– </w:t>
      </w: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Wiercipiętku! Wszystkiego najlepszego! Pozdrów też Wierciłapkę i Wiercinoska!  I tu Wiercipiętek już zupełnie nie wiedział, co odpowiedzieć, bąknął tylko: „dziękuję” i szybko odjechał. „Dobrze – myślał sobie – wiewiórka jeszcze mogła się pomylić, ale żeby myszka myślała, że ja, Wierciłapka i Wiercinosek mamy wspólne urodziny? Coś tu nie gra, oni chyba są w jakiejś zmowie – muszę spytać mamę, o co tu chodzi”. Gdy zdyszany zajechał przed dom, aż buzię otworzył ze zdziwienia. W ogródku mama z tatą ustawili mały stolik, a na nim – wielki tort orzechowy i lemoniadę w wielkim dzbanku. Przy stole czekali już Wiercinosek z Wierciłapką.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– </w:t>
      </w: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Nareszcie jesteś, Wiercipiętku – ucieszyli się rodzice.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– </w:t>
      </w: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Dzieci, życzymy wam wszystkiego najlepszego z okazji waszego święta! Wiercipiętek spytał szeptem: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– </w:t>
      </w: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Wiercinosku, jakie to dzisiaj święto? – Jak to? – roześmiał się Wiercinosek. – Nie wiesz? Dzisiaj jest święto wszystkich dzieci – Dzień Dziecka.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– </w:t>
      </w:r>
      <w:r>
        <w:rPr>
          <w:rStyle w:val="Mocnowyrniony"/>
          <w:rFonts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Ale ze mnie gapa – pomyślał Wiercipiętek, zjadając wielki kawał tortu.</w:t>
      </w:r>
    </w:p>
    <w:sectPr>
      <w:headerReference w:type="default" r:id="rId2"/>
      <w:footerReference w:type="default" r:id="rId3"/>
      <w:type w:val="nextPage"/>
      <w:pgSz w:w="11906" w:h="16838"/>
      <w:pgMar w:left="1418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0</w:t>
    </w:r>
    <w: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thickThinSmallGap" w:sz="24" w:space="1" w:color="622423"/>
      </w:pBdr>
      <w:jc w:val="center"/>
      <w:rPr>
        <w:rFonts w:ascii="Cambria" w:hAnsi="Cambria"/>
        <w:b/>
        <w:b/>
        <w:sz w:val="32"/>
        <w:szCs w:val="32"/>
      </w:rPr>
    </w:pPr>
    <w:r>
      <w:rPr>
        <w:rFonts w:ascii="Cambria" w:hAnsi="Cambria"/>
        <w:b/>
        <w:sz w:val="32"/>
        <w:szCs w:val="32"/>
      </w:rPr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Mangal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paragraph" w:styleId="Nagwek2">
    <w:name w:val="Heading 2"/>
    <w:basedOn w:val="Nagwek"/>
    <w:qFormat/>
    <w:pPr/>
    <w:rPr/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Application>LibreOffice/5.2.0.4$Windows_x86 LibreOffice_project/066b007f5ebcc236395c7d282ba488bca6720265</Application>
  <Pages>1</Pages>
  <Words>259</Words>
  <Characters>1563</Characters>
  <CharactersWithSpaces>1835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2020-06-04T11:27:38Z</dcterms:modified>
  <cp:revision>86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