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Pr="00C140DC" w:rsidRDefault="00C140DC">
      <w:pPr>
        <w:rPr>
          <w:rFonts w:ascii="Times New Roman" w:hAnsi="Times New Roman" w:cs="Times New Roman"/>
        </w:rPr>
      </w:pPr>
      <w:r w:rsidRPr="00C140D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3348355</wp:posOffset>
                </wp:positionV>
                <wp:extent cx="508000" cy="482600"/>
                <wp:effectExtent l="0" t="0" r="25400" b="12700"/>
                <wp:wrapNone/>
                <wp:docPr id="7" name="Schemat blokowy: łąc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82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24D59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Schemat blokowy: łącznik 7" o:spid="_x0000_s1026" type="#_x0000_t120" style="position:absolute;margin-left:231.65pt;margin-top:263.65pt;width:40pt;height: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X1kAIAAFcFAAAOAAAAZHJzL2Uyb0RvYy54bWysVMFu2zAMvQ/YPwi6r3aCpO2MOkWQosOA&#10;oi2WDj0rshQblUVNUuKkxwH7s+2/RkmOU7TDDsMuNiWSj+QjqYvLXavIVljXgC7p6CSnRGgOVaPX&#10;Jf36cP3hnBLnma6YAi1KuheOXs7ev7voTCHGUIOqhCUIol3RmZLW3psiyxyvRcvcCRihUSnBtszj&#10;0a6zyrIO0VuVjfP8NOvAVsYCF87h7VVS0lnEl1JwfyelE56okmJuPn5t/K7CN5tdsGJtmakb3qfB&#10;/iGLljUagw5QV8wzsrHNG6i24RYcSH/Coc1AyoaLWANWM8pfVbOsmRGxFiTHmYEm9/9g+e323pKm&#10;KukZJZq12KJl5N6TlYIn6PYF+fX95w/+rJsnchb46owr0G1p7m1/ciiG4nfStuGPZZFd5Hg/cCx2&#10;nnC8nObneY6d4KianI9PUUaU7OhsrPOfBLQkCCWVCrpFzaxfgNbYTrCRZ7a9cT45HhwQJaSWkomS&#10;3ysR8lH6i5BYJIYfR+84XmKhLNkyHAzGudB+lFQ1q0S6nmKih+wGj5hrBAzIslFqwO4BAn1vsVOu&#10;vX1wFXE6B+f8b4kl58EjRgbtB+e20T0vQ56pBIVV9ZGT/YGkRE1gaQXVHkfAQtoNZ/h1g8zfMOfv&#10;mcVlwGbhgvs7/IRmlBR6iZIa7POf7oM9zihqKelwuUrqvm2YFZSozxqn9+NoMgnbGA+T6dkYD/al&#10;ZvVSozftArBNI3xKDI9isPfqIEoL7SO+A/MQFVVMc4xdUu7t4bDwaenxJeFiPo9muIGG+Ru9NDyA&#10;B1bDLD3sHpk1/fh5nNtbOCwiK17NXbINnhrmGw+yiUN55LXnG7c3Dk7/0oTn4eU5Wh3fw9lvAAAA&#10;//8DAFBLAwQUAAYACAAAACEAb6qOFeEAAAALAQAADwAAAGRycy9kb3ducmV2LnhtbEyPQU/DMAyF&#10;70j8h8hI3FjKunWj1J0QEgeKQFphGkevCW1Fk1RNtpZ/j3eC27Pf0/PnbDOZTpz04FtnEW5nEQht&#10;K6daWyN8vD/drEH4QFZR56xG+NEeNvnlRUapcqPd6lMZasEl1qeE0ITQp1L6qtGG/Mz12rL35QZD&#10;gcehlmqgkctNJ+dRlEhDreULDfX6sdHVd3k0CJ+F27/eFS/753KMybzJ1bbYDYjXV9PDPYigp/AX&#10;hjM+o0POTAd3tMqLDmGRxDFHEZbzFQtOLBfnzQEhiVjIPJP/f8h/AQAA//8DAFBLAQItABQABgAI&#10;AAAAIQC2gziS/gAAAOEBAAATAAAAAAAAAAAAAAAAAAAAAABbQ29udGVudF9UeXBlc10ueG1sUEsB&#10;Ai0AFAAGAAgAAAAhADj9If/WAAAAlAEAAAsAAAAAAAAAAAAAAAAALwEAAF9yZWxzLy5yZWxzUEsB&#10;Ai0AFAAGAAgAAAAhAHuiBfWQAgAAVwUAAA4AAAAAAAAAAAAAAAAALgIAAGRycy9lMm9Eb2MueG1s&#10;UEsBAi0AFAAGAAgAAAAhAG+qjhXhAAAACwEAAA8AAAAAAAAAAAAAAAAA6gQAAGRycy9kb3ducmV2&#10;LnhtbFBLBQYAAAAABAAEAPMAAAD4BQAAAAA=&#10;" fillcolor="#5b9bd5 [3204]" strokecolor="#1f4d78 [1604]" strokeweight="1pt">
                <v:stroke joinstyle="miter"/>
              </v:shape>
            </w:pict>
          </mc:Fallback>
        </mc:AlternateContent>
      </w:r>
      <w:r w:rsidRPr="00C140D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2510155</wp:posOffset>
                </wp:positionH>
                <wp:positionV relativeFrom="paragraph">
                  <wp:posOffset>1233805</wp:posOffset>
                </wp:positionV>
                <wp:extent cx="565150" cy="552450"/>
                <wp:effectExtent l="0" t="0" r="25400" b="19050"/>
                <wp:wrapNone/>
                <wp:docPr id="6" name="Schemat blokowy: łąc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5524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D5274" id="Schemat blokowy: łącznik 6" o:spid="_x0000_s1026" type="#_x0000_t120" style="position:absolute;margin-left:197.65pt;margin-top:97.15pt;width:44.5pt;height:4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lF4kAIAAFcFAAAOAAAAZHJzL2Uyb0RvYy54bWysVMFu2zAMvQ/YPwi6r06CONuMOkWQosOA&#10;oi2WDj0rshQLlUVNUuKkxwH7s+2/RsmOU7TDDsN8kCmRfCKfSJ5f7BtNdsJ5Baak47MRJcJwqJTZ&#10;lPTr/dW7D5T4wEzFNBhR0oPw9GL+9s15awsxgRp0JRxBEOOL1pa0DsEWWeZ5LRrmz8AKg0oJrmEB&#10;t26TVY61iN7obDIazbIWXGUdcOE9nl52SjpP+FIKHm6l9CIQXVKMLaTVpXUd12x+zoqNY7ZWvA+D&#10;/UMUDVMGLx2gLllgZOvUK6hGcQceZDjj0GQgpeIi5YDZjEcvslnVzIqUC5Lj7UCT/3+w/GZ354iq&#10;SjqjxLAGn2iVuA9kreER2kNBfn3/+YM/GfVIZpGv1voC3Vb2zvU7j2JMfi9dE/+YFtknjg8Dx2If&#10;CMfDfJaPc3wJjqo8n0xRRpTs5GydD58ENCQKJZUa2mXNXFiCMfic4BLPbHftQ+d4dECUGFoXTJLC&#10;QYsYjzZfhMQk8fpJ8k7lJZbakR3DwmCcCxPGnapmleiO8xF+fXSDR4o1AUZkqbQesHuASN9r7C7W&#10;3j66ilSdg/Pob4F1zoNHuhlMGJwbZXpehji7FDRm1d/c2R9J6qiJLK2hOmAJOOh6w1t+pZD5a+bD&#10;HXPYDPhY2ODhFpf4GCWFXqKkBvf0p/NojzWKWkpabK6S+m9b5gQl+rPB6v04nk5jN6bNNH8/wY17&#10;rlk/15htswR8pjGOEsuTGO2DPorSQfOAc2ARb0UVMxzvLikP7rhZhq7pcZJwsVgkM+xAy8K1WVke&#10;wSOrsZbu9w/M2b78AtbtDRwbkRUv6q6zjZ4GFtsAUqWiPPHa843dmwqnnzRxPDzfJ6vTPJz/BgAA&#10;//8DAFBLAwQUAAYACAAAACEAQSeo9OAAAAALAQAADwAAAGRycy9kb3ducmV2LnhtbEyPQU+DQBCF&#10;7yb+h82YeLNLS1VAlsaYeBCjSVFTj1sYgcjOkt1twX/v9KS3N3lf3ryXb2YziCM631tSsFxEIJBq&#10;2/TUKnh/e7xKQPigqdGDJVTwgx42xflZrrPGTrTFYxVawSHkM62gC2HMpPR1h0b7hR2R2PuyzujA&#10;p2tl4/TE4WaQqyi6kUb3xB86PeJDh/V3dTAKPku7e0nL591TNcXavMrbbfnhlLq8mO/vQAScwx8M&#10;p/pcHQrutLcHarwYFMTpdcwoG+maBRPr5CT2ClbJMgZZ5PL/huIXAAD//wMAUEsBAi0AFAAGAAgA&#10;AAAhALaDOJL+AAAA4QEAABMAAAAAAAAAAAAAAAAAAAAAAFtDb250ZW50X1R5cGVzXS54bWxQSwEC&#10;LQAUAAYACAAAACEAOP0h/9YAAACUAQAACwAAAAAAAAAAAAAAAAAvAQAAX3JlbHMvLnJlbHNQSwEC&#10;LQAUAAYACAAAACEAcopReJACAABXBQAADgAAAAAAAAAAAAAAAAAuAgAAZHJzL2Uyb0RvYy54bWxQ&#10;SwECLQAUAAYACAAAACEAQSeo9OAAAAALAQAADwAAAAAAAAAAAAAAAADqBAAAZHJzL2Rvd25yZXYu&#10;eG1sUEsFBgAAAAAEAAQA8wAAAPcFAAAAAA==&#10;" fillcolor="#5b9bd5 [3204]" strokecolor="#1f4d78 [1604]" strokeweight="1pt">
                <v:stroke joinstyle="miter"/>
              </v:shape>
            </w:pict>
          </mc:Fallback>
        </mc:AlternateContent>
      </w:r>
      <w:r w:rsidRPr="00C140DC">
        <w:rPr>
          <w:rFonts w:ascii="Times New Roman" w:hAnsi="Times New Roman" w:cs="Times New Roman"/>
          <w:noProof/>
          <w:color w:val="C45911" w:themeColor="accent2" w:themeShade="BF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1360805</wp:posOffset>
                </wp:positionV>
                <wp:extent cx="869950" cy="819150"/>
                <wp:effectExtent l="0" t="0" r="25400" b="19050"/>
                <wp:wrapNone/>
                <wp:docPr id="5" name="Schemat blokowy: łącz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950" cy="8191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1B074" id="Schemat blokowy: łącznik 5" o:spid="_x0000_s1026" type="#_x0000_t120" style="position:absolute;margin-left:352.65pt;margin-top:107.15pt;width:68.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RekQIAAFcFAAAOAAAAZHJzL2Uyb0RvYy54bWysVMFu2zAMvQ/YPwi6r46DpmuMOkWQosOA&#10;oi2WDj0rshQblURNUuKkxwH7s+2/RsmOG7TDDsN8kCmRfCKfSF5c7rQiW+F8A6ak+cmIEmE4VI1Z&#10;l/Trw/WHc0p8YKZiCowo6V54ejl7/+6itYUYQw2qEo4giPFFa0tah2CLLPO8Fpr5E7DCoFKC0yzg&#10;1q2zyrEW0bXKxqPRWdaCq6wDLrzH06tOSWcJX0rBw52UXgSiSoqxhbS6tK7ims0uWLF2zNYN78Ng&#10;/xCFZo3BSweoKxYY2bjmDZRuuAMPMpxw0BlI2XCRcsBs8tGrbJY1syLlguR4O9Dk/x8sv93eO9JU&#10;JZ1QYpjGJ1om7gNZKXiCdl+QX99//uDPpnkik8hXa32Bbkt77/qdRzEmv5NOxz+mRXaJ4/3AsdgF&#10;wvHw/Gw6neBLcFSd59McZUTJXpyt8+GTAE2iUFKpoF3UzIUFGIPPCS7xzLY3PnSOBwdEiaF1wSQp&#10;7JWI8SjzRUhMEq8fJ+9UXmKhHNkyLAzGuTAh71Q1q0R3PBnh10c3eKRYE2BElo1SA3YPEOl7i93F&#10;2ttHV5Gqc3Ae/S2wznnwSDeDCYOzbkzPyxBnl4LCrPqbO/sDSR01kaUVVHssAQddb3jLrxtk/ob5&#10;cM8cNgM+FjZ4uMMlPkZJoZcoqcE9/+k82mONopaSFpurpP7bhjlBifpssHqn+elp7Ma0OZ18HOPG&#10;HWtWxxqz0QvAZ8pxlFiexGgf1EGUDvQjzoF5vBVVzHC8u6Q8uMNmEbqmx0nCxXyezLADLQs3Zml5&#10;BI+sxlp62D0yZ/vyC1i3t3BoRFa8qrvONnoamG8CyCYV5QuvPd/Yvalw+kkTx8PxPlm9zMPZbwAA&#10;AP//AwBQSwMEFAAGAAgAAAAhAEVCqmLhAAAACwEAAA8AAABkcnMvZG93bnJldi54bWxMj8FOwzAM&#10;hu9IvENkJG4sXVPYKE0nhMSBoiGtgMbRa0Jb0SRVkq3l7TEnuP2WP/3+XGxmM7CT9qF3VsJykQDT&#10;tnGqt62Et9fHqzWwENEqHJzVEr51gE15flZgrtxkd/pUx5ZRiQ05SuhiHHPOQ9Npg2HhRm1p9+m8&#10;wUijb7nyOFG5GXiaJDfcYG/pQoejfuh081UfjYSPyu23t9Xz/qmeBJoXvtpV717Ky4v5/g5Y1HP8&#10;g+FXn9ShJKeDO1oV2CBhlVwLQiWky4wCEesspXCQIDIhgJcF//9D+QMAAP//AwBQSwECLQAUAAYA&#10;CAAAACEAtoM4kv4AAADhAQAAEwAAAAAAAAAAAAAAAAAAAAAAW0NvbnRlbnRfVHlwZXNdLnhtbFBL&#10;AQItABQABgAIAAAAIQA4/SH/1gAAAJQBAAALAAAAAAAAAAAAAAAAAC8BAABfcmVscy8ucmVsc1BL&#10;AQItABQABgAIAAAAIQChgQRekQIAAFcFAAAOAAAAAAAAAAAAAAAAAC4CAABkcnMvZTJvRG9jLnht&#10;bFBLAQItABQABgAIAAAAIQBFQqpi4QAAAAsBAAAPAAAAAAAAAAAAAAAAAOsEAABkcnMvZG93bnJl&#10;di54bWxQSwUGAAAAAAQABADzAAAA+QUAAAAA&#10;" fillcolor="#5b9bd5 [3204]" strokecolor="#1f4d78 [1604]" strokeweight="1pt">
                <v:stroke joinstyle="miter"/>
              </v:shape>
            </w:pict>
          </mc:Fallback>
        </mc:AlternateContent>
      </w:r>
      <w:r w:rsidRPr="00C140D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6205855</wp:posOffset>
                </wp:positionV>
                <wp:extent cx="768350" cy="730250"/>
                <wp:effectExtent l="0" t="0" r="12700" b="12700"/>
                <wp:wrapNone/>
                <wp:docPr id="4" name="Schemat blokowy: łąc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7302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45F63" id="Schemat blokowy: łącznik 4" o:spid="_x0000_s1026" type="#_x0000_t120" style="position:absolute;margin-left:334.65pt;margin-top:488.65pt;width:60.5pt;height:5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LaykQIAAFcFAAAOAAAAZHJzL2Uyb0RvYy54bWysVM1u2zAMvg/YOwi6r3bS9GdGnCJI0WFA&#10;0RZLh54VWYqFyqImKXHS44C92fZeo2THLdphh2E+yJRIfiI/kZxe7BpNtsJ5Baako6OcEmE4VMqs&#10;S/r1/urDOSU+MFMxDUaUdC88vZi9fzdtbSHGUIOuhCMIYnzR2pLWIdgiyzyvRcP8EVhhUCnBNSzg&#10;1q2zyrEW0RudjfP8NGvBVdYBF97j6WWnpLOEL6Xg4VZKLwLRJcXYQlpdWldxzWZTVqwds7XifRjs&#10;H6JomDJ46QB1yQIjG6feQDWKO/AgwxGHJgMpFRcpB8xmlL/KZlkzK1IuSI63A03+/8Hym+2dI6oq&#10;6YQSwxp8omXiPpCVhkdo9wX59f3nD/5k1COZRL5a6wt0W9o71+88ijH5nXRN/GNaZJc43g8ci10g&#10;HA/PTs+PT/AlOKrOjvMxyoiSPTtb58MnAQ2JQkmlhnZRMxcWYAw+J7jEM9te+9A5HhwQJYbWBZOk&#10;sNcixqPNFyExSbx+nLxTeYmFdmTLsDAY58KEUaeqWSW645Mcvz66wSPFmgAjslRaD9g9QKTvLXYX&#10;a28fXUWqzsE5/1tgnfPgkW4GEwbnRpmelyHOLgWNWfU3d/YHkjpqIksrqPZYAg663vCWXylk/pr5&#10;cMccNgM+FjZ4uMUlPkZJoZcoqcE9/ek82mONopaSFpurpP7bhjlBif5ssHo/jiaT2I1pMzk5G+PG&#10;vdSsXmrMplkAPtMIR4nlSYz2QR9E6aB5wDkwj7eiihmOd5eUB3fYLELX9DhJuJjPkxl2oGXh2iwt&#10;j+CR1VhL97sH5mxffgHr9gYOjciKV3XX2UZPA/NNAKlSUT7z2vON3ZsKp580cTy83Cer53k4+w0A&#10;AP//AwBQSwMEFAAGAAgAAAAhAJOHVVDhAAAADAEAAA8AAABkcnMvZG93bnJldi54bWxMj8FKxDAQ&#10;hu+C7xBG8OambqE13aaLCB6sKGxVdo/ZJrbFZlKS7La+veNJb/8wH/98U24XO7Kz8WFwKOF2lQAz&#10;2Do9YCfh/e3x5g5YiAq1Gh0aCd8mwLa6vChVod2MO3NuYseoBEOhJPQxTgXnoe2NVWHlJoO0+3Te&#10;qkij77j2aqZyO/J1kmTcqgHpQq8m89Cb9qs5WQmH2u1fRP28f2rmVNlXnu/qDy/l9dVyvwEWzRL/&#10;YPjVJ3WoyOnoTqgDGyVkmUgJlSDynAIRuUgoHAlNxDoFXpX8/xPVDwAAAP//AwBQSwECLQAUAAYA&#10;CAAAACEAtoM4kv4AAADhAQAAEwAAAAAAAAAAAAAAAAAAAAAAW0NvbnRlbnRfVHlwZXNdLnhtbFBL&#10;AQItABQABgAIAAAAIQA4/SH/1gAAAJQBAAALAAAAAAAAAAAAAAAAAC8BAABfcmVscy8ucmVsc1BL&#10;AQItABQABgAIAAAAIQC5jLaykQIAAFcFAAAOAAAAAAAAAAAAAAAAAC4CAABkcnMvZTJvRG9jLnht&#10;bFBLAQItABQABgAIAAAAIQCTh1VQ4QAAAAwBAAAPAAAAAAAAAAAAAAAAAOsEAABkcnMvZG93bnJl&#10;di54bWxQSwUGAAAAAAQABADzAAAA+QUAAAAA&#10;" fillcolor="#5b9bd5 [3204]" strokecolor="#1f4d78 [1604]" strokeweight="1pt">
                <v:stroke joinstyle="miter"/>
              </v:shape>
            </w:pict>
          </mc:Fallback>
        </mc:AlternateContent>
      </w:r>
      <w:r w:rsidRPr="00C140D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617855</wp:posOffset>
                </wp:positionH>
                <wp:positionV relativeFrom="paragraph">
                  <wp:posOffset>6599555</wp:posOffset>
                </wp:positionV>
                <wp:extent cx="723900" cy="635000"/>
                <wp:effectExtent l="0" t="0" r="19050" b="12700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35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52E753" id="Elipsa 3" o:spid="_x0000_s1026" style="position:absolute;margin-left:48.65pt;margin-top:519.65pt;width:57pt;height:5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+MabwIAADgFAAAOAAAAZHJzL2Uyb0RvYy54bWysVEtv2zAMvg/YfxB0X+w82q5BnCJI12FA&#10;0BZrh54VWaoFSKImKXGyXz9KdtxiLXYYdrFJkfz40Ectrg5Gk73wQYGt6HhUUiIsh1rZ54r+eLz5&#10;9JmSEJmtmQYrKnoUgV4tP35YtG4uJtCAroUnCGLDvHUVbWJ086IIvBGGhRE4YdEowRsWUfXPRe1Z&#10;i+hGF5OyPC9a8LXzwEUIeHrdGeky40speLyTMohIdEWxtpi/Pn+36VssF2z+7JlrFO/LYP9QhWHK&#10;YtIB6ppFRnZevYEyinsIIOOIgylASsVF7gG7GZd/dPPQMCdyLzic4IYxhf8Hy2/3956ouqJTSiwz&#10;eEVftHKBkWmaTevCHF0e3L3vtYBiavQgvUl/bIEc8jyPwzzFIRKOhxeT6WWJU+doOp+elSgjSvES&#10;7HyIXwUYkoSKCp1Sp47ZnO03IXbeJy8MTfV0FWQpHrVIztp+FxK7wJyTHJ35I9bakz3Dm2ecCxvH&#10;nalhteiOU0WnkoaIXGAGTMhSaT1g9wCJm2+xu1p7/xQqMv2G4PJvhXXBQ0TODDYOwUZZ8O8BaOyq&#10;z9z5n4bUjSZNaQv1Ee/YQ0f+4PiNwnFvWIj3zCPb8YZwg+MdfqSGtqLQS5Q04H+9d578kYRopaTF&#10;7alo+LljXlCiv1mk5+V4NkvrlpXZ2cUEFf/asn1tsTuzBrymMb4Vjmcx+Ud9EqUH84SLvkpZ0cQs&#10;x9wV5dGflHXsthqfCi5Wq+yGK+ZY3NgHxxN4mmri0uPhiXnXcy4iWW/htGlveNf5pkgLq10EqTIp&#10;X+bazxvXMxOnf0rS/r/Ws9fLg7f8DQAA//8DAFBLAwQUAAYACAAAACEAiMp1g94AAAAMAQAADwAA&#10;AGRycy9kb3ducmV2LnhtbEyPQU/DMAyF70j8h8hI3FjSDcFamk4IqRIgcaCUe9aYtlrjVE26FX49&#10;3gluz89Pz5/z3eIGccQp9J40JCsFAqnxtqdWQ/1R3mxBhGjImsETavjGALvi8iI3mfUnesdjFVvB&#10;JRQyo6GLccykDE2HzoSVH5F49+UnZyKPUyvtZE5c7ga5VupOOtMTX+jMiE8dNodqdhp+nsu6j3Na&#10;bVX9eni7fSm97D+1vr5aHh9ARFziXxjO+IwOBTPt/Uw2iEFDer/hJPtqk7LixDpJWOzZSs6WLHL5&#10;/4niFwAA//8DAFBLAQItABQABgAIAAAAIQC2gziS/gAAAOEBAAATAAAAAAAAAAAAAAAAAAAAAABb&#10;Q29udGVudF9UeXBlc10ueG1sUEsBAi0AFAAGAAgAAAAhADj9If/WAAAAlAEAAAsAAAAAAAAAAAAA&#10;AAAALwEAAF9yZWxzLy5yZWxzUEsBAi0AFAAGAAgAAAAhAPZj4xpvAgAAOAUAAA4AAAAAAAAAAAAA&#10;AAAALgIAAGRycy9lMm9Eb2MueG1sUEsBAi0AFAAGAAgAAAAhAIjKdYPeAAAADAEAAA8AAAAAAAAA&#10;AAAAAAAAyQQAAGRycy9kb3ducmV2LnhtbFBLBQYAAAAABAAEAPMAAADUBQAAAAA=&#10;" fillcolor="#5b9bd5 [3204]" strokecolor="#1f4d78 [1604]" strokeweight="1pt">
                <v:stroke joinstyle="miter"/>
              </v:oval>
            </w:pict>
          </mc:Fallback>
        </mc:AlternateContent>
      </w:r>
      <w:r w:rsidRPr="00C140D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4942205</wp:posOffset>
                </wp:positionH>
                <wp:positionV relativeFrom="paragraph">
                  <wp:posOffset>3754755</wp:posOffset>
                </wp:positionV>
                <wp:extent cx="730250" cy="711200"/>
                <wp:effectExtent l="0" t="0" r="12700" b="1270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0" cy="711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544959" id="Elipsa 2" o:spid="_x0000_s1026" style="position:absolute;margin-left:389.15pt;margin-top:295.65pt;width:57.5pt;height:5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s8cAIAADgFAAAOAAAAZHJzL2Uyb0RvYy54bWysVE1vGyEQvVfqf0Dcm/2o06RW1pHlNFWl&#10;KInqVDkTFrJIwFDAXru/vgO73lhN1ENVHzDszLyZebzh4nJnNNkKHxTYhlYnJSXCcmiVfW7oj4fr&#10;D+eUhMhsyzRY0dC9CPRy8f7dRe/mooYOdCs8QRAb5r1raBejmxdF4J0wLJyAExaNErxhEY/+uWg9&#10;6xHd6KIuy09FD751HrgIAb9eDUa6yPhSCh7vpAwiEt1QrC3m1ef1Ka3F4oLNnz1zneJjGewfqjBM&#10;WUw6QV2xyMjGq1dQRnEPAWQ84WAKkFJxkXvAbqryj27WHXMi94LkBDfRFP4fLL/d3nui2obWlFhm&#10;8Iq+aOUCI3Xipndhji5rd+/HU8BtanQnvUn/2ALZZT73E59iFwnHj2cfy/oUWedoOqsqvK+EWbwE&#10;Ox/iVwGGpE1DhU6pU8dszrY3IQ7eBy8MTfUMFeRd3GuRnLX9LiR2gTnrHJ31I1baky3Dm2ecCxur&#10;wdSxVgyfT0v8jSVNEbnADJiQpdJ6wh4BkjZfYw+1jv4pVGT5TcHl3wobgqeInBlsnIKNsuDfAtDY&#10;1Zh58D+QNFCTWHqCdo937GEQf3D8WiHdNyzEe+ZR7XhDOMHxDhepoW8ojDtKOvC/3vqe/FGEaKWk&#10;x+lpaPi5YV5Qor9ZlOfnajZL45YPs9OzGg/+2PJ0bLEbswK8pgrfCsfzNvlHfdhKD+YRB32ZsqKJ&#10;WY65G8qjPxxWcZhqfCq4WC6zG46YY/HGrh1P4InVpKWH3SPzbtRcRLHewmHSXulu8E2RFpabCFJl&#10;Ub7wOvKN45mFMz4laf6Pz9nr5cFb/AYAAP//AwBQSwMEFAAGAAgAAAAhAATquaTeAAAACwEAAA8A&#10;AABkcnMvZG93bnJldi54bWxMj8FOwzAQRO9I/IO1SNyoXQo0CXEqhBQJkDgQwt2NlyRqvI5ipw18&#10;PcsJbrOap9mZfLe4QRxxCr0nDeuVAoHUeNtTq6F+L68SECEasmbwhBq+MMCuOD/LTWb9id7wWMVW&#10;cAiFzGjoYhwzKUPToTNh5Uck9j795Ezkc2qlncyJw90gr5W6k870xB86M+Jjh82hmp2G76ey7uOc&#10;VomqXw6vN8+ll/2H1pcXy8M9iIhL/IPhtz5Xh4I77f1MNohBw3abbBjVcJuuWTCRpBsWe7YUC1nk&#10;8v+G4gcAAP//AwBQSwECLQAUAAYACAAAACEAtoM4kv4AAADhAQAAEwAAAAAAAAAAAAAAAAAAAAAA&#10;W0NvbnRlbnRfVHlwZXNdLnhtbFBLAQItABQABgAIAAAAIQA4/SH/1gAAAJQBAAALAAAAAAAAAAAA&#10;AAAAAC8BAABfcmVscy8ucmVsc1BLAQItABQABgAIAAAAIQB+8Ls8cAIAADgFAAAOAAAAAAAAAAAA&#10;AAAAAC4CAABkcnMvZTJvRG9jLnhtbFBLAQItABQABgAIAAAAIQAE6rmk3gAAAAsBAAAPAAAAAAAA&#10;AAAAAAAAAMo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Pr="00C140DC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4929505</wp:posOffset>
                </wp:positionV>
                <wp:extent cx="342900" cy="311150"/>
                <wp:effectExtent l="0" t="0" r="19050" b="12700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11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CB4AED" id="Elipsa 1" o:spid="_x0000_s1026" style="position:absolute;margin-left:182.15pt;margin-top:388.15pt;width:27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/3ecQIAADgFAAAOAAAAZHJzL2Uyb0RvYy54bWysVFFv2yAQfp+0/4B4X2ynybZadaqoXadJ&#10;VRutnfpMMdRIwDEgcbJfvwM7brVWe5iWB8Jxd99xH9/57HxvNNkJHxTYhlazkhJhObTKPjX0x/3V&#10;h8+UhMhsyzRY0dCDCPR89f7dWe9qMYcOdCs8QRAb6t41tIvR1UUReCcMCzNwwqJTgjcsoumfitaz&#10;HtGNLuZl+bHowbfOAxch4Onl4KSrjC+l4PFWyiAi0Q3Fu8W8+rw+prVYnbH6yTPXKT5eg/3DLQxT&#10;FotOUJcsMrL16hWUUdxDABlnHEwBUioucg/YTVX+0c1dx5zIvSA5wU00hf8Hy292G09Ui29HiWUG&#10;n+iLVi4wUiVuehdqDLlzGz9aAbep0b30Jv1jC2Sf+TxMfIp9JBwPTxbz0xJZ5+g6qapqmfkunpOd&#10;D/GrAEPSpqFCp9KpY1az3XWIWBOjj1FopPsMN8i7eNAiBWv7XUjsAmvOc3bWj7jQnuwYvjzjXNhY&#10;Da6OtWI4Xpb4S21ikSkjWxkwIUul9YQ9AiRtvsYeYMb4lCqy/Kbk8m8XG5KnjFwZbJySjbLg3wLQ&#10;2NVYeYg/kjRQk1h6hPaAb+xhEH9w/Eoh3dcsxA3zqHZ8IZzgeIuL1NA3FMYdJR34X2+dp3gUIXop&#10;6XF6Ghp+bpkXlOhvFuV5Wi0WadyysVh+mqPhX3oeX3rs1lwAPhNKEG+Xtyk+6uNWejAPOOjrVBVd&#10;zHKs3VAe/dG4iMNU46eCi/U6h+GIORav7Z3jCTyxmrR0v39g3o2aiyjWGzhO2ivdDbEp08J6G0Gq&#10;LMpnXke+cTyzcMZPSZr/l3aOev7grX4DAAD//wMAUEsDBBQABgAIAAAAIQAcqgd/4QAAAAsBAAAP&#10;AAAAZHJzL2Rvd25yZXYueG1sTI/BToQwEIbvJr5DMybe3LILsshSNsaERE08iHjv0i40S6eEll30&#10;6R1Pevsn8+Wfb4r9Ygd21pM3DgWsVxEwja1TBjsBzUd1lwHzQaKSg0Mt4Et72JfXV4XMlbvguz7X&#10;oWNUgj6XAvoQxpxz3/baSr9yo0baHd1kZaBx6ria5IXK7cA3UZRyKw3ShV6O+qnX7amerYDv56ox&#10;YX6os6h5Pb0lL5Xj5lOI25vlcQcs6CX8wfCrT+pQktPBzag8GwTEaRITKmC7TSkQkawzCgcB2eY+&#10;Bl4W/P8P5Q8AAAD//wMAUEsBAi0AFAAGAAgAAAAhALaDOJL+AAAA4QEAABMAAAAAAAAAAAAAAAAA&#10;AAAAAFtDb250ZW50X1R5cGVzXS54bWxQSwECLQAUAAYACAAAACEAOP0h/9YAAACUAQAACwAAAAAA&#10;AAAAAAAAAAAvAQAAX3JlbHMvLnJlbHNQSwECLQAUAAYACAAAACEAgrP93nECAAA4BQAADgAAAAAA&#10;AAAAAAAAAAAuAgAAZHJzL2Uyb0RvYy54bWxQSwECLQAUAAYACAAAACEAHKoHf+EAAAALAQAADwAA&#10;AAAAAAAAAAAAAADLBAAAZHJzL2Rvd25yZXYueG1sUEsFBgAAAAAEAAQA8wAAANkFAAAAAA==&#10;" fillcolor="#5b9bd5 [3204]" strokecolor="#1f4d78 [1604]" strokeweight="1pt">
                <v:stroke joinstyle="miter"/>
              </v:oval>
            </w:pict>
          </mc:Fallback>
        </mc:AlternateContent>
      </w:r>
      <w:r w:rsidRPr="00C140DC">
        <w:rPr>
          <w:rFonts w:ascii="Times New Roman" w:hAnsi="Times New Roman" w:cs="Times New Roman"/>
        </w:rPr>
        <w:t xml:space="preserve">„Kolorowe koła” </w:t>
      </w:r>
      <w:proofErr w:type="spellStart"/>
      <w:r w:rsidRPr="00C140DC">
        <w:rPr>
          <w:rFonts w:ascii="Times New Roman" w:hAnsi="Times New Roman" w:cs="Times New Roman"/>
        </w:rPr>
        <w:t>M.Terlikowskiej</w:t>
      </w:r>
      <w:proofErr w:type="spellEnd"/>
      <w:r w:rsidRPr="00C140DC">
        <w:rPr>
          <w:rFonts w:ascii="Times New Roman" w:hAnsi="Times New Roman" w:cs="Times New Roman"/>
        </w:rPr>
        <w:br/>
      </w:r>
      <w:r w:rsidRPr="00C140DC">
        <w:rPr>
          <w:rFonts w:ascii="Times New Roman" w:hAnsi="Times New Roman" w:cs="Times New Roman"/>
        </w:rPr>
        <w:br/>
        <w:t>Każdy kulę nadmucha-</w:t>
      </w:r>
      <w:r w:rsidRPr="00C140DC">
        <w:rPr>
          <w:rFonts w:ascii="Times New Roman" w:hAnsi="Times New Roman" w:cs="Times New Roman"/>
        </w:rPr>
        <w:br/>
        <w:t>od babci do malucha.</w:t>
      </w:r>
      <w:r w:rsidRPr="00C140DC">
        <w:rPr>
          <w:rFonts w:ascii="Times New Roman" w:hAnsi="Times New Roman" w:cs="Times New Roman"/>
        </w:rPr>
        <w:br/>
        <w:t>Zrobimy z mydła pianę</w:t>
      </w:r>
      <w:r w:rsidRPr="00C140DC">
        <w:rPr>
          <w:rFonts w:ascii="Times New Roman" w:hAnsi="Times New Roman" w:cs="Times New Roman"/>
        </w:rPr>
        <w:br/>
        <w:t>i będą bańki mydlane.</w:t>
      </w:r>
      <w:r w:rsidRPr="00C140DC">
        <w:rPr>
          <w:rFonts w:ascii="Times New Roman" w:hAnsi="Times New Roman" w:cs="Times New Roman"/>
        </w:rPr>
        <w:br/>
      </w:r>
      <w:r w:rsidRPr="00C140DC">
        <w:rPr>
          <w:rFonts w:ascii="Times New Roman" w:hAnsi="Times New Roman" w:cs="Times New Roman"/>
        </w:rPr>
        <w:br/>
        <w:t>Ojej, przepraszam, omyłka.</w:t>
      </w:r>
      <w:r w:rsidRPr="00C140DC">
        <w:rPr>
          <w:rFonts w:ascii="Times New Roman" w:hAnsi="Times New Roman" w:cs="Times New Roman"/>
        </w:rPr>
        <w:br/>
        <w:t xml:space="preserve">To już nie </w:t>
      </w:r>
      <w:bookmarkStart w:id="0" w:name="_GoBack"/>
      <w:bookmarkEnd w:id="0"/>
      <w:r w:rsidRPr="00C140DC">
        <w:rPr>
          <w:rFonts w:ascii="Times New Roman" w:hAnsi="Times New Roman" w:cs="Times New Roman"/>
        </w:rPr>
        <w:t>bańka- to piłka.</w:t>
      </w:r>
      <w:r w:rsidRPr="00C140DC">
        <w:rPr>
          <w:rFonts w:ascii="Times New Roman" w:hAnsi="Times New Roman" w:cs="Times New Roman"/>
        </w:rPr>
        <w:br/>
        <w:t>Tu mamy kulę armatnią.</w:t>
      </w:r>
      <w:r w:rsidRPr="00C140DC">
        <w:rPr>
          <w:rFonts w:ascii="Times New Roman" w:hAnsi="Times New Roman" w:cs="Times New Roman"/>
        </w:rPr>
        <w:br/>
        <w:t>Niemodną wprawdzie ostatnio.</w:t>
      </w:r>
      <w:r w:rsidRPr="00C140DC">
        <w:rPr>
          <w:rFonts w:ascii="Times New Roman" w:hAnsi="Times New Roman" w:cs="Times New Roman"/>
        </w:rPr>
        <w:br/>
        <w:t>Sypią się kule, kuleczki,</w:t>
      </w:r>
      <w:r w:rsidRPr="00C140DC">
        <w:rPr>
          <w:rFonts w:ascii="Times New Roman" w:hAnsi="Times New Roman" w:cs="Times New Roman"/>
        </w:rPr>
        <w:br/>
        <w:t>Wiśnie, a może porzeczki.</w:t>
      </w:r>
      <w:r w:rsidRPr="00C140DC">
        <w:rPr>
          <w:rFonts w:ascii="Times New Roman" w:hAnsi="Times New Roman" w:cs="Times New Roman"/>
        </w:rPr>
        <w:br/>
      </w:r>
      <w:r w:rsidRPr="00C140DC">
        <w:rPr>
          <w:rFonts w:ascii="Times New Roman" w:hAnsi="Times New Roman" w:cs="Times New Roman"/>
        </w:rPr>
        <w:br/>
        <w:t>Nitka, na nitce kulki.</w:t>
      </w:r>
      <w:r w:rsidRPr="00C140DC">
        <w:rPr>
          <w:rFonts w:ascii="Times New Roman" w:hAnsi="Times New Roman" w:cs="Times New Roman"/>
        </w:rPr>
        <w:br/>
        <w:t>Czyje korale?- Urszulki.</w:t>
      </w:r>
      <w:r w:rsidRPr="00C140DC">
        <w:rPr>
          <w:rFonts w:ascii="Times New Roman" w:hAnsi="Times New Roman" w:cs="Times New Roman"/>
        </w:rPr>
        <w:br/>
        <w:t>Balon- to kula z gondolą,</w:t>
      </w:r>
      <w:r w:rsidRPr="00C140DC">
        <w:rPr>
          <w:rFonts w:ascii="Times New Roman" w:hAnsi="Times New Roman" w:cs="Times New Roman"/>
        </w:rPr>
        <w:br/>
        <w:t>Lecimy! Państwo pozwolą.</w:t>
      </w:r>
      <w:r w:rsidRPr="00C140DC">
        <w:rPr>
          <w:rFonts w:ascii="Times New Roman" w:hAnsi="Times New Roman" w:cs="Times New Roman"/>
        </w:rPr>
        <w:br/>
        <w:t>W balonie było przyjemnie,</w:t>
      </w:r>
      <w:r w:rsidRPr="00C140DC">
        <w:rPr>
          <w:rFonts w:ascii="Times New Roman" w:hAnsi="Times New Roman" w:cs="Times New Roman"/>
        </w:rPr>
        <w:br/>
        <w:t>Lecz pora wracać na Ziemię.</w:t>
      </w:r>
      <w:r w:rsidRPr="00C140DC">
        <w:rPr>
          <w:rFonts w:ascii="Times New Roman" w:hAnsi="Times New Roman" w:cs="Times New Roman"/>
        </w:rPr>
        <w:br/>
        <w:t>Noc właśnie Ziemię otula.</w:t>
      </w:r>
      <w:r w:rsidRPr="00C140DC">
        <w:rPr>
          <w:rFonts w:ascii="Times New Roman" w:hAnsi="Times New Roman" w:cs="Times New Roman"/>
        </w:rPr>
        <w:br/>
        <w:t>A Ziemia- to co?</w:t>
      </w:r>
      <w:r w:rsidRPr="00C140DC">
        <w:rPr>
          <w:rFonts w:ascii="Times New Roman" w:hAnsi="Times New Roman" w:cs="Times New Roman"/>
        </w:rPr>
        <w:br/>
        <w:t>Też kula.</w:t>
      </w:r>
    </w:p>
    <w:sectPr w:rsidR="00CE6330" w:rsidRPr="00C140DC" w:rsidSect="00C140D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DC"/>
    <w:rsid w:val="00A71E72"/>
    <w:rsid w:val="00C140DC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D9CDC-4F84-43A2-A419-CE4C7776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2020-05-29T10:11:00Z</dcterms:created>
  <dcterms:modified xsi:type="dcterms:W3CDTF">2020-05-29T10:16:00Z</dcterms:modified>
</cp:coreProperties>
</file>