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8" w:rsidRPr="00B77E87" w:rsidRDefault="00B77E87" w:rsidP="00B77E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„</w:t>
      </w:r>
      <w:r w:rsidRPr="00B77E87">
        <w:rPr>
          <w:rStyle w:val="Pogrubienie"/>
          <w:rFonts w:ascii="Times New Roman" w:hAnsi="Times New Roman" w:cs="Times New Roman"/>
          <w:sz w:val="24"/>
          <w:szCs w:val="24"/>
        </w:rPr>
        <w:t>Chwalipięta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bookmarkStart w:id="0" w:name="_GoBack"/>
      <w:bookmarkEnd w:id="0"/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- Patrzcie!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Mam sukienkę w prążki,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granatowe piękne wstążki...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 wy nie!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Mam pierścionek i korale,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aż pięć miśków i dwie lale...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 wy nie!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Mam akwarium i chomika,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i zegarek, który cyka...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 wy nie!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I mam jeszcze szklane, nowe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kulki różnokolorowe...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 wy nie!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Tak się chwali,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tak się chlubi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(Nikt w przedszkolu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Jej nie lubi).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Tak się chwali,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jak najęta!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Czemu? Bo jest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chwalipięta.</w:t>
      </w:r>
      <w:r w:rsidRPr="00B77E87">
        <w:rPr>
          <w:rFonts w:ascii="Times New Roman" w:hAnsi="Times New Roman" w:cs="Times New Roman"/>
          <w:sz w:val="24"/>
          <w:szCs w:val="24"/>
        </w:rPr>
        <w:br/>
      </w:r>
      <w:r w:rsidRPr="00B77E87">
        <w:rPr>
          <w:rFonts w:ascii="Times New Roman" w:hAnsi="Times New Roman" w:cs="Times New Roman"/>
          <w:sz w:val="24"/>
          <w:szCs w:val="24"/>
          <w:shd w:val="clear" w:color="auto" w:fill="FFFFFF"/>
        </w:rPr>
        <w:t>A wy nie??</w:t>
      </w:r>
    </w:p>
    <w:sectPr w:rsidR="00D05168" w:rsidRPr="00B7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87"/>
    <w:rsid w:val="00B77E87"/>
    <w:rsid w:val="00D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7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2020-05-27T17:23:00Z</dcterms:created>
  <dcterms:modified xsi:type="dcterms:W3CDTF">2020-05-27T17:24:00Z</dcterms:modified>
</cp:coreProperties>
</file>