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Jaś z rodzicami za jakiś czas miał jechać nad morze.  (PRAWDA)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Jaś został pod opieką babci (PRAWDA)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Jaś bardzo lubi grać w piłkę (FAŁSZ- lubi czytać książki i majsterkować z tatą)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Jaś poszedł do kina (FAŁSZ- poszedł do biblioteki)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Jaś wypożyczył książkę o tym jak zrobić robota. (PRAWDA)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Jaś postanowił zbudować robota (PRAWDA)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Jasiowi nie udało się zbudować robota (FAŁSZ- udało mu się)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7D1BEC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r w:rsidRPr="00E5001E">
        <w:rPr>
          <w:rFonts w:ascii="Times New Roman" w:hAnsi="Times New Roman"/>
          <w:color w:val="231F20"/>
          <w:w w:val="105"/>
          <w:sz w:val="28"/>
          <w:szCs w:val="24"/>
        </w:rPr>
        <w:t xml:space="preserve">Jaś nazwał robota </w:t>
      </w:r>
      <w:proofErr w:type="spellStart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Necio</w:t>
      </w:r>
      <w:proofErr w:type="spellEnd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. (PRAWDA)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7D1BEC" w:rsidRDefault="00E5001E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proofErr w:type="spellStart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Necio</w:t>
      </w:r>
      <w:proofErr w:type="spellEnd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 xml:space="preserve"> tęsknił za Jasiem, który pojechał na wakacje (PRAWDA)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Default="00E5001E" w:rsidP="00E5001E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proofErr w:type="spellStart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Necio</w:t>
      </w:r>
      <w:proofErr w:type="spellEnd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 xml:space="preserve"> zadzwonił do Jasia (FAŁSZ- napisał do niego wiadomość)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Default="00E5001E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proofErr w:type="spellStart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Sieciuchy</w:t>
      </w:r>
      <w:proofErr w:type="spellEnd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 xml:space="preserve"> rozśmieszają i pomagają dzieciom (FAŁSZ- krzyczą, straszą i przeszkadzają)</w:t>
      </w:r>
    </w:p>
    <w:p w:rsidR="00E5001E" w:rsidRPr="00E5001E" w:rsidRDefault="00E5001E" w:rsidP="00E5001E">
      <w:pPr>
        <w:pStyle w:val="Akapitzlist"/>
        <w:rPr>
          <w:rFonts w:ascii="Times New Roman" w:hAnsi="Times New Roman"/>
          <w:color w:val="231F20"/>
          <w:w w:val="105"/>
          <w:sz w:val="28"/>
          <w:szCs w:val="24"/>
        </w:rPr>
      </w:pPr>
    </w:p>
    <w:p w:rsidR="00E5001E" w:rsidRPr="00E5001E" w:rsidRDefault="00E5001E" w:rsidP="007D1BEC">
      <w:pPr>
        <w:pStyle w:val="Akapitzlist"/>
        <w:numPr>
          <w:ilvl w:val="0"/>
          <w:numId w:val="1"/>
        </w:numPr>
        <w:rPr>
          <w:rFonts w:ascii="Times New Roman" w:hAnsi="Times New Roman"/>
          <w:color w:val="231F20"/>
          <w:w w:val="105"/>
          <w:sz w:val="28"/>
          <w:szCs w:val="24"/>
        </w:rPr>
      </w:pPr>
      <w:proofErr w:type="spellStart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>Sieciuchy</w:t>
      </w:r>
      <w:proofErr w:type="spellEnd"/>
      <w:r w:rsidRPr="00E5001E">
        <w:rPr>
          <w:rFonts w:ascii="Times New Roman" w:hAnsi="Times New Roman"/>
          <w:color w:val="231F20"/>
          <w:w w:val="105"/>
          <w:sz w:val="28"/>
          <w:szCs w:val="24"/>
        </w:rPr>
        <w:t xml:space="preserve"> siedząc w klatkach robią się coraz mniejsze i znikają ( PRAWDA)</w:t>
      </w:r>
    </w:p>
    <w:p w:rsidR="00D75E00" w:rsidRDefault="00D75E00"/>
    <w:sectPr w:rsidR="00D75E00" w:rsidSect="00D7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B6941"/>
    <w:multiLevelType w:val="hybridMultilevel"/>
    <w:tmpl w:val="99442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1BEC"/>
    <w:rsid w:val="007D1BEC"/>
    <w:rsid w:val="00D75E00"/>
    <w:rsid w:val="00E5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B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2020-05-22T09:52:00Z</dcterms:created>
  <dcterms:modified xsi:type="dcterms:W3CDTF">2020-05-22T10:16:00Z</dcterms:modified>
</cp:coreProperties>
</file>