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2" w:rsidRDefault="00E00882"/>
    <w:p w:rsidR="00E00882" w:rsidRPr="009636E5" w:rsidRDefault="00E00882" w:rsidP="00963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E5">
        <w:rPr>
          <w:rFonts w:ascii="Times New Roman" w:hAnsi="Times New Roman" w:cs="Times New Roman"/>
          <w:b/>
          <w:sz w:val="24"/>
          <w:szCs w:val="24"/>
        </w:rPr>
        <w:t>Robert Łącki –  O tym, jak mrówki nauczyły Jadzię pomagać innym</w:t>
      </w:r>
    </w:p>
    <w:p w:rsidR="00E00882" w:rsidRPr="009636E5" w:rsidRDefault="00E00882" w:rsidP="00963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6E5">
        <w:rPr>
          <w:rFonts w:ascii="Times New Roman" w:hAnsi="Times New Roman" w:cs="Times New Roman"/>
          <w:b/>
          <w:sz w:val="24"/>
          <w:szCs w:val="24"/>
        </w:rPr>
        <w:t>Bajka dla dziecka, które nie chce pomagać w domu</w:t>
      </w:r>
    </w:p>
    <w:p w:rsidR="00E00882" w:rsidRPr="009636E5" w:rsidRDefault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Opowiem Ci bajkę o małej Jadzi. Mieszkała ona razem z rodzicami w ślicznym białym domku, niedaleko lasu. Chociaż miała już siedem lat, nie chciała pomagać mamie. Nie sprzątała swojego pokoju, nie przynosiła drewna, by można było napalić w piecu, chociaż mama prosiła: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— Jadziu, przynieś drewna, rozpalę w kuchni i ugotuję obiad.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 — Nigdzie nie pójdę! — odpowiedziała Jadzia i dalej bawiła się lalkami. Mama sama przyniosła drewno z komórki, ugotowała obiad, który dziewczynka jadła, aż się jej uszy trzęsły. Innym razem mama poprosiła: </w:t>
      </w:r>
    </w:p>
    <w:p w:rsidR="00E00882" w:rsidRP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— Jadziu! Idź, proszę, do sklepu. Zabrakło mąki, a chcę zrobić pierogi.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Dziewczynka udała, że nie słyszy prośby mamy. Krzyknęła tylko: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— Idę nad strumyk — i wybiegła z domu.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Jeszcze innym razem mama poprosiła, aby Jadzia pomogła jej wieszać pranie na dworze. Dziewczynka odparła, że właśnie z koleżankami idzie zbierać kwiatki na łące, a potem będą plotły wianki. Kiedy mama prosiła, aby posprzątała swój pokój, najczęściej odpowiadała, że zrobi to „jutro” i nie sprzątała wcale. Pokój Jadzi, chociaż mały, był bardzo ładny. Miał jasne ściany, na których wisiały kolorowe obrazki, w oknie wisiały białe firanki, drewniane łóżko przykryte było jasną narzutą w małe różyczki.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Gdyby nie mama, łóżko byłoby nieposłane, zabawki – zamiast być ustawione na meblach – leżałyby rozrzucone po całym pokoju.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— Jadziu, musisz zacząć mi pomagać. Chociaż posprzątaj swój pokój. Od września idziesz do szkoły, jeżeli nie będziesz sprzątać, nie znajdziesz potrzebnych ci książek — mama prosiła i tłumaczyła, ale Jadzia nie słuchała.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Pewnego dnia Jadzia wraz z koleżankami poszła do lasu. Dziewczynki miały zbierać jagody na pierogi. Jadzi się nie chciało gromadzić owoców, a co znalazła – zjadła. Zmęczone dziewczynki usiadły na polance, aby odpocząć. Niedaleko było wielkie mrowisko. Jadzia zaczęła się przyglądać, co takiego robią mrówki.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— Ciekawe, po co one tak biegają? — zastanawiała się — O czym rozmawiają? Słoneczko przygrzewało, wiał lekki wiaterek, a z trawy zaczęły dobiegać jakieś dziwne, cichutkie, cieniutkie głosiki.</w:t>
      </w:r>
      <w:r w:rsidR="00963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 Jadzia położyła głowę na trawie, aby lepiej słyszeć.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lastRenderedPageBreak/>
        <w:t>— Musisz mi pomóc przynieść to duże źdźbło trawy — mówiła duża mrówka do takiej całkiem malutkiej — Sama nie dam rady.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 — Dobrze, już idę — pisnęła cichutko mała mrówka. — Ktoś uszkodził nasze mrowisko, musimy je naprawić — powiedziała duża mrówka, gdy zaniosły kawałek trawy w pobliże swojego domu. </w:t>
      </w:r>
    </w:p>
    <w:p w:rsidR="00E00882" w:rsidRP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— To może ja przyturlam ziarenka piasku? Dam radę! Jestem przecież już duża! — powiedziała malutka mróweczka i ruszyła najszybciej, jak umiała w stronę nie zarośniętego trawą piasku.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Jadzia przyglądała się, jak mała mrówka pchała przed sobą ziarenko piasku. Kiedy doturlała jedno ziarenko, szybko biegła po następne. I tak w kółko. Po jakimś czasie mała mrówka przystanęła przy kępce stokrotek, które rosły niedaleko leżącej dziewczynki. </w:t>
      </w:r>
    </w:p>
    <w:p w:rsidR="00E00882" w:rsidRP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— Zmęczona jestem, ale szczęśliwa, bo mogę pomóc. Szybciej odbudujemy nasz dom — westchnęła mróweczka i ruszyła urwać suche źdźbło trawy. Dla niej kawałek suchej trawki był wielki jak drzewo. Strasznie się mocowała, aby je oderwać, lecz i tak nie dawała rady. Wtedy to dziecięca raczka urwała suche źdźbło i położyła na ziemi. (To Jadzi zrobiło się żal małej pracownicy). Mróweczka chwilę stała bez ruchu, potem skłoniła główkę, jakby na znak podziękowania, wzięła trawkę na plecy i pomaszerowała w stronę mrowiska.</w:t>
      </w:r>
    </w:p>
    <w:p w:rsidR="00E00882" w:rsidRP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Jadzia poczuła, że ktoś ją szarpie za ramię... Otworzyła oczy. — Nie śpij! — powiedziały koleżanki — Jest już późno, musimy wracać do domu.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Dziewczynka siedziała chwilę zamyślona. Takie maleństwo niosło trawę kilka razy większą od siebie, a ona nie chciała przynieść torebki mąki? Mróweczka pomaga naprawić dom, a ona nie chce posprzątać swojego pokoju? Ze wstydu uszy Jadzi zrobiły się czerwone jak buraki.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— Idźcie same, powiedzcie mojej mamie, że ja niedługo przyjdę — to mówiąc, wzięła swoje wiaderko na jagody i poszła w stronę lasu. Nie minęło wiele czasu, a Jadzia wróciła do domu. Prócz całego wiaderka jagód miała coś jeszcze. Wielki bukiet polnych kwiatków. Podała go mamie mówiąc: </w:t>
      </w:r>
    </w:p>
    <w:p w:rsidR="009636E5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 xml:space="preserve">— Przepraszam za wszystko. Ja już ci będę zawsze pomagać. Zdziwiona mama zapytała się: — Skąd ta nagła zmiana? </w:t>
      </w:r>
    </w:p>
    <w:p w:rsidR="00E00882" w:rsidRDefault="00E00882" w:rsidP="00E00882">
      <w:pPr>
        <w:rPr>
          <w:rFonts w:ascii="Times New Roman" w:hAnsi="Times New Roman" w:cs="Times New Roman"/>
          <w:sz w:val="24"/>
          <w:szCs w:val="24"/>
        </w:rPr>
      </w:pPr>
      <w:r w:rsidRPr="009636E5">
        <w:rPr>
          <w:rFonts w:ascii="Times New Roman" w:hAnsi="Times New Roman" w:cs="Times New Roman"/>
          <w:sz w:val="24"/>
          <w:szCs w:val="24"/>
        </w:rPr>
        <w:t>— To tajemnica — z uśmiechem odpowiedziała Jadzia. Od tej pory mama zawsze mogła liczyć na pomoc Jadzi.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Pr="009636E5" w:rsidRDefault="009636E5" w:rsidP="00E00882">
      <w:pPr>
        <w:rPr>
          <w:rFonts w:ascii="Times New Roman" w:hAnsi="Times New Roman" w:cs="Times New Roman"/>
          <w:b/>
          <w:sz w:val="24"/>
          <w:szCs w:val="24"/>
        </w:rPr>
      </w:pPr>
      <w:r w:rsidRPr="00963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Pytania: 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Jadzia pomagała swojej mamie ?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Dlaczego Jadzia musiała nauczyć się sprzątać? 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Jadzia obserwowała będąc w lesie z koleżankami? 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robiły mrówki? 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Czego Jadzie nauczyła się od małej mrówki?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Jadzia obiecała mamie, kiedy wróciła z lasu? </w:t>
      </w: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p w:rsidR="009636E5" w:rsidRPr="009636E5" w:rsidRDefault="009636E5" w:rsidP="00E00882">
      <w:pPr>
        <w:rPr>
          <w:rFonts w:ascii="Times New Roman" w:hAnsi="Times New Roman" w:cs="Times New Roman"/>
          <w:sz w:val="24"/>
          <w:szCs w:val="24"/>
        </w:rPr>
      </w:pPr>
    </w:p>
    <w:sectPr w:rsidR="009636E5" w:rsidRPr="009636E5" w:rsidSect="00A0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E00882"/>
    <w:rsid w:val="000F1008"/>
    <w:rsid w:val="009636E5"/>
    <w:rsid w:val="00A07D54"/>
    <w:rsid w:val="00E00882"/>
    <w:rsid w:val="00E6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2020-04-16T10:03:00Z</dcterms:created>
  <dcterms:modified xsi:type="dcterms:W3CDTF">2020-05-19T10:10:00Z</dcterms:modified>
</cp:coreProperties>
</file>