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679" w:leader="none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„</w:t>
      </w:r>
      <w:r>
        <w:rPr>
          <w:b/>
          <w:bCs/>
          <w:sz w:val="32"/>
          <w:szCs w:val="32"/>
        </w:rPr>
        <w:t>Łąka”</w:t>
      </w:r>
    </w:p>
    <w:p>
      <w:pPr>
        <w:pStyle w:val="Normal"/>
        <w:tabs>
          <w:tab w:val="left" w:pos="1679" w:leader="none"/>
        </w:tabs>
        <w:rPr/>
      </w:pPr>
      <w:r>
        <w:rPr/>
        <w:t>I. R. Salach</w:t>
      </w:r>
    </w:p>
    <w:p>
      <w:pPr>
        <w:pStyle w:val="Normal"/>
        <w:tabs>
          <w:tab w:val="left" w:pos="1679" w:leader="none"/>
        </w:tabs>
        <w:rPr/>
      </w:pPr>
      <w:r>
        <w:rPr/>
      </w:r>
    </w:p>
    <w:p>
      <w:pPr>
        <w:pStyle w:val="Normal"/>
        <w:tabs>
          <w:tab w:val="left" w:pos="1679" w:leader="none"/>
        </w:tabs>
        <w:rPr/>
      </w:pPr>
      <w:r>
        <w:rPr/>
        <w:t xml:space="preserve">Łąka tylu ma mieszkańców, </w:t>
      </w:r>
    </w:p>
    <w:p>
      <w:pPr>
        <w:pStyle w:val="Normal"/>
        <w:tabs>
          <w:tab w:val="left" w:pos="1679" w:leader="none"/>
        </w:tabs>
        <w:rPr/>
      </w:pPr>
      <w:r>
        <w:rPr/>
        <w:t xml:space="preserve">zwierząt, roślin kolorowych. </w:t>
      </w:r>
    </w:p>
    <w:p>
      <w:pPr>
        <w:pStyle w:val="Normal"/>
        <w:tabs>
          <w:tab w:val="left" w:pos="1679" w:leader="none"/>
        </w:tabs>
        <w:rPr/>
      </w:pPr>
      <w:r>
        <w:rPr/>
        <w:t>Tu motylek, a tam pszczółka,</w:t>
      </w:r>
    </w:p>
    <w:p>
      <w:pPr>
        <w:pStyle w:val="Normal"/>
        <w:tabs>
          <w:tab w:val="left" w:pos="1679" w:leader="none"/>
        </w:tabs>
        <w:rPr/>
      </w:pPr>
      <w:r>
        <w:rPr/>
        <w:t xml:space="preserve"> </w:t>
      </w:r>
      <w:r>
        <w:rPr/>
        <w:t>tutaj kwiatek. O! Różowy!</w:t>
      </w:r>
    </w:p>
    <w:p>
      <w:pPr>
        <w:pStyle w:val="Normal"/>
        <w:tabs>
          <w:tab w:val="left" w:pos="1679" w:leader="none"/>
        </w:tabs>
        <w:rPr/>
      </w:pPr>
      <w:r>
        <w:rPr/>
        <w:t xml:space="preserve">Z kopca wyszedł krecik mały, </w:t>
      </w:r>
    </w:p>
    <w:p>
      <w:pPr>
        <w:pStyle w:val="Normal"/>
        <w:tabs>
          <w:tab w:val="left" w:pos="1679" w:leader="none"/>
        </w:tabs>
        <w:rPr/>
      </w:pPr>
      <w:r>
        <w:rPr/>
        <w:t xml:space="preserve">obok niego idzie mrówka. </w:t>
      </w:r>
    </w:p>
    <w:p>
      <w:pPr>
        <w:pStyle w:val="Normal"/>
        <w:tabs>
          <w:tab w:val="left" w:pos="1679" w:leader="none"/>
        </w:tabs>
        <w:rPr/>
      </w:pPr>
      <w:r>
        <w:rPr/>
        <w:t xml:space="preserve">Na rumianku, w krasnej sukni, </w:t>
      </w:r>
    </w:p>
    <w:p>
      <w:pPr>
        <w:pStyle w:val="Normal"/>
        <w:tabs>
          <w:tab w:val="left" w:pos="1679" w:leader="none"/>
        </w:tabs>
        <w:rPr/>
      </w:pPr>
      <w:r>
        <w:rPr/>
        <w:t>przycupnęła boża krówka.</w:t>
      </w:r>
    </w:p>
    <w:p>
      <w:pPr>
        <w:pStyle w:val="Normal"/>
        <w:tabs>
          <w:tab w:val="left" w:pos="1679" w:leader="none"/>
        </w:tabs>
        <w:rPr/>
      </w:pPr>
      <w:r>
        <w:rPr/>
        <w:t xml:space="preserve">Nad tą łąką kolorową </w:t>
      </w:r>
    </w:p>
    <w:p>
      <w:pPr>
        <w:pStyle w:val="Normal"/>
        <w:tabs>
          <w:tab w:val="left" w:pos="1679" w:leader="none"/>
        </w:tabs>
        <w:rPr/>
      </w:pPr>
      <w:r>
        <w:rPr/>
        <w:t>bal wydały dziś motyle.</w:t>
      </w:r>
    </w:p>
    <w:p>
      <w:pPr>
        <w:pStyle w:val="Normal"/>
        <w:tabs>
          <w:tab w:val="left" w:pos="1679" w:leader="none"/>
        </w:tabs>
        <w:rPr/>
      </w:pPr>
      <w:r>
        <w:rPr/>
        <w:t xml:space="preserve">Zapraszają wszystkie dzieci, </w:t>
      </w:r>
    </w:p>
    <w:p>
      <w:pPr>
        <w:pStyle w:val="Normal"/>
        <w:tabs>
          <w:tab w:val="left" w:pos="1679" w:leader="none"/>
        </w:tabs>
        <w:spacing w:before="0" w:after="200"/>
        <w:rPr/>
      </w:pPr>
      <w:r>
        <w:rPr/>
        <w:t>więc zatańczmy z nimi chwilę.</w:t>
      </w:r>
    </w:p>
    <w:sectPr>
      <w:type w:val="nextPage"/>
      <w:pgSz w:w="11906" w:h="16838"/>
      <w:pgMar w:left="1418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15c4"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Heading 1"/>
    <w:basedOn w:val="Nagwek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a094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a094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a094c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e97e99"/>
    <w:rPr>
      <w:color w:val="0000FF" w:themeColor="hyperlink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Strong">
    <w:name w:val="Strong"/>
    <w:basedOn w:val="DefaultParagraphFont"/>
    <w:qFormat/>
    <w:rPr>
      <w:b/>
      <w:bCs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WW8Num11z0">
    <w:name w:val="WW8Num11z0"/>
    <w:qFormat/>
    <w:rPr>
      <w:rFonts w:ascii="Symbol" w:hAnsi="Symbol" w:cs="Symbol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Mocnowyrniony">
    <w:name w:val="Mocno wyróżniony"/>
    <w:qFormat/>
    <w:rPr>
      <w:b/>
      <w:bCs/>
    </w:rPr>
  </w:style>
  <w:style w:type="character" w:styleId="Wyrnienie">
    <w:name w:val="Wyróżnienie"/>
    <w:qFormat/>
    <w:rPr>
      <w:i/>
      <w:i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03d15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09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11">
    <w:name w:val="WW8Num11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glossaryDocument" Target="glossary/document.xml"/><Relationship Id="rId6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62CADB3C714E4F9629F5A1FC63F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8315C-A4D6-4E6D-9D69-85F189DA865F}"/>
      </w:docPartPr>
      <w:docPartBody>
        <w:p w:rsidR="003C4A77" w:rsidRDefault="003435F6" w:rsidP="003435F6">
          <w:pPr>
            <w:pStyle w:val="6462CADB3C714E4F9629F5A1FC63F5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6"/>
    <w:rsid w:val="00164037"/>
    <w:rsid w:val="0034010D"/>
    <w:rsid w:val="003435F6"/>
    <w:rsid w:val="003C4A77"/>
    <w:rsid w:val="00570DDD"/>
    <w:rsid w:val="00A735F6"/>
    <w:rsid w:val="00A833F7"/>
    <w:rsid w:val="00C20D1D"/>
    <w:rsid w:val="00CD536B"/>
    <w:rsid w:val="00D126ED"/>
    <w:rsid w:val="00D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F0D98ED0524DA9BD3344883F1EA110">
    <w:name w:val="72F0D98ED0524DA9BD3344883F1EA110"/>
    <w:rsid w:val="003435F6"/>
  </w:style>
  <w:style w:type="paragraph" w:customStyle="1" w:styleId="E560A7E3212C4E5CAFC69D18A687722A">
    <w:name w:val="E560A7E3212C4E5CAFC69D18A687722A"/>
    <w:rsid w:val="003435F6"/>
  </w:style>
  <w:style w:type="paragraph" w:customStyle="1" w:styleId="EC8B96D92008480D92A4AF4BED40D522">
    <w:name w:val="EC8B96D92008480D92A4AF4BED40D522"/>
    <w:rsid w:val="003435F6"/>
  </w:style>
  <w:style w:type="paragraph" w:customStyle="1" w:styleId="0FADE514E3DC4ACDA2103B8FE3907C0C">
    <w:name w:val="0FADE514E3DC4ACDA2103B8FE3907C0C"/>
    <w:rsid w:val="003435F6"/>
  </w:style>
  <w:style w:type="paragraph" w:customStyle="1" w:styleId="95794E6528E24CDA9D10361E20D8AD02">
    <w:name w:val="95794E6528E24CDA9D10361E20D8AD02"/>
    <w:rsid w:val="003435F6"/>
  </w:style>
  <w:style w:type="paragraph" w:customStyle="1" w:styleId="9E5C036951C84572AA71C10CFBA4E971">
    <w:name w:val="9E5C036951C84572AA71C10CFBA4E971"/>
    <w:rsid w:val="003435F6"/>
  </w:style>
  <w:style w:type="paragraph" w:customStyle="1" w:styleId="15FEBD26B60F400592CA34C382E13835">
    <w:name w:val="15FEBD26B60F400592CA34C382E13835"/>
    <w:rsid w:val="003435F6"/>
  </w:style>
  <w:style w:type="paragraph" w:customStyle="1" w:styleId="FBDFF7985EE54BEEAAE4222E557C293D">
    <w:name w:val="FBDFF7985EE54BEEAAE4222E557C293D"/>
    <w:rsid w:val="003435F6"/>
  </w:style>
  <w:style w:type="paragraph" w:customStyle="1" w:styleId="4C80FE28BBF84FC4A972C1E95AA7B67E">
    <w:name w:val="4C80FE28BBF84FC4A972C1E95AA7B67E"/>
    <w:rsid w:val="003435F6"/>
  </w:style>
  <w:style w:type="paragraph" w:customStyle="1" w:styleId="6462CADB3C714E4F9629F5A1FC63F5E3">
    <w:name w:val="6462CADB3C714E4F9629F5A1FC63F5E3"/>
    <w:rsid w:val="00343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overPageProperties xmlns="http://schemas.microsoft.com/office/2006/coverPageProps">
  <PublishDate>Joanna Zając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Application>LibreOffice/5.2.0.4$Windows_x86 LibreOffice_project/066b007f5ebcc236395c7d282ba488bca6720265</Application>
  <Pages>1</Pages>
  <Words>53</Words>
  <Characters>290</Characters>
  <CharactersWithSpaces>338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2020-05-21T13:50:58Z</dcterms:modified>
  <cp:revision>85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