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982" w:rsidRDefault="00437E0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9.35pt;height:202.25pt">
            <v:imagedata r:id="rId4" o:title="95580749_120992032919850_1325138766779645952_n"/>
          </v:shape>
        </w:pict>
      </w:r>
    </w:p>
    <w:p w:rsidR="00437E0D" w:rsidRDefault="00437E0D">
      <w:r>
        <w:pict>
          <v:shape id="_x0000_i1027" type="#_x0000_t75" style="width:359.35pt;height:202.25pt">
            <v:imagedata r:id="rId5" o:title="95641524_120992262919827_4981150924979306496_n"/>
          </v:shape>
        </w:pict>
      </w:r>
      <w:r>
        <w:pict>
          <v:shape id="_x0000_i1026" type="#_x0000_t75" style="width:359.35pt;height:202.25pt">
            <v:imagedata r:id="rId6" o:title="95640295_120992156253171_8184295976232550400_n"/>
          </v:shape>
        </w:pict>
      </w:r>
    </w:p>
    <w:p w:rsidR="00437E0D" w:rsidRDefault="00437E0D"/>
    <w:p w:rsidR="00437E0D" w:rsidRDefault="00437E0D"/>
    <w:p w:rsidR="00437E0D" w:rsidRDefault="00437E0D"/>
    <w:p w:rsidR="00437E0D" w:rsidRDefault="00437E0D">
      <w:r>
        <w:lastRenderedPageBreak/>
        <w:pict>
          <v:shape id="_x0000_i1028" type="#_x0000_t75" style="width:358.05pt;height:201.6pt">
            <v:imagedata r:id="rId7" o:title="95712326_120991919586528_7119214253705265152_n"/>
          </v:shape>
        </w:pict>
      </w:r>
    </w:p>
    <w:p w:rsidR="00437E0D" w:rsidRDefault="00437E0D">
      <w:r>
        <w:pict>
          <v:shape id="_x0000_i1029" type="#_x0000_t75" style="width:358.05pt;height:201.6pt">
            <v:imagedata r:id="rId8" o:title="95738842_120992119586508_2030888531592740864_n"/>
          </v:shape>
        </w:pict>
      </w:r>
    </w:p>
    <w:p w:rsidR="00437E0D" w:rsidRDefault="00437E0D">
      <w:r>
        <w:pict>
          <v:shape id="_x0000_i1030" type="#_x0000_t75" style="width:358.05pt;height:201.6pt">
            <v:imagedata r:id="rId9" o:title="96240334_120991772919876_5426849014249160704_n"/>
          </v:shape>
        </w:pict>
      </w:r>
    </w:p>
    <w:p w:rsidR="00437E0D" w:rsidRDefault="00437E0D"/>
    <w:p w:rsidR="00437E0D" w:rsidRDefault="00437E0D"/>
    <w:tbl>
      <w:tblPr>
        <w:tblStyle w:val="redniecieniowanie1akcent3"/>
        <w:tblW w:w="0" w:type="auto"/>
        <w:tblLook w:val="04A0"/>
      </w:tblPr>
      <w:tblGrid>
        <w:gridCol w:w="9238"/>
      </w:tblGrid>
      <w:tr w:rsidR="00437E0D" w:rsidTr="00437E0D">
        <w:trPr>
          <w:cnfStyle w:val="100000000000"/>
          <w:trHeight w:val="1682"/>
        </w:trPr>
        <w:tc>
          <w:tcPr>
            <w:cnfStyle w:val="001000000000"/>
            <w:tcW w:w="9238" w:type="dxa"/>
          </w:tcPr>
          <w:p w:rsidR="00437E0D" w:rsidRDefault="00437E0D" w:rsidP="00437E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437E0D" w:rsidRDefault="00437E0D" w:rsidP="00437E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437E0D" w:rsidRPr="00437E0D" w:rsidRDefault="00437E0D" w:rsidP="00437E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7E0D">
              <w:rPr>
                <w:rFonts w:ascii="Times New Roman" w:hAnsi="Times New Roman" w:cs="Times New Roman"/>
                <w:color w:val="000000" w:themeColor="text1"/>
                <w:sz w:val="24"/>
              </w:rPr>
              <w:t>Skaczą po łące, pływają w wodzie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, </w:t>
            </w:r>
            <w:r w:rsidRPr="00437E0D">
              <w:rPr>
                <w:rFonts w:ascii="Times New Roman" w:hAnsi="Times New Roman" w:cs="Times New Roman"/>
                <w:color w:val="000000" w:themeColor="text1"/>
                <w:sz w:val="24"/>
              </w:rPr>
              <w:t>żyją z bocianem w ciągłej niezgodzie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!</w:t>
            </w:r>
          </w:p>
        </w:tc>
      </w:tr>
    </w:tbl>
    <w:p w:rsidR="00437E0D" w:rsidRDefault="00437E0D"/>
    <w:tbl>
      <w:tblPr>
        <w:tblStyle w:val="redniecieniowanie1akcent3"/>
        <w:tblW w:w="0" w:type="auto"/>
        <w:tblLook w:val="04A0"/>
      </w:tblPr>
      <w:tblGrid>
        <w:gridCol w:w="9251"/>
      </w:tblGrid>
      <w:tr w:rsidR="00437E0D" w:rsidTr="00437E0D">
        <w:trPr>
          <w:cnfStyle w:val="100000000000"/>
          <w:trHeight w:val="1372"/>
        </w:trPr>
        <w:tc>
          <w:tcPr>
            <w:cnfStyle w:val="001000000000"/>
            <w:tcW w:w="9251" w:type="dxa"/>
          </w:tcPr>
          <w:p w:rsidR="00437E0D" w:rsidRDefault="00437E0D" w:rsidP="00437E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437E0D" w:rsidRDefault="00437E0D" w:rsidP="00437E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437E0D" w:rsidRDefault="00437E0D" w:rsidP="00437E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Czy znacie takiego konika, który pięknie w trawie cyka?</w:t>
            </w:r>
          </w:p>
        </w:tc>
      </w:tr>
    </w:tbl>
    <w:p w:rsidR="00437E0D" w:rsidRDefault="00437E0D" w:rsidP="00437E0D">
      <w:pPr>
        <w:cnfStyle w:val="101000000000"/>
        <w:rPr>
          <w:rFonts w:ascii="Times New Roman" w:hAnsi="Times New Roman" w:cs="Times New Roman"/>
          <w:color w:val="000000" w:themeColor="text1"/>
          <w:sz w:val="24"/>
        </w:rPr>
      </w:pPr>
    </w:p>
    <w:tbl>
      <w:tblPr>
        <w:tblStyle w:val="redniecieniowanie1akcent2"/>
        <w:tblW w:w="0" w:type="auto"/>
        <w:tblLook w:val="04A0"/>
      </w:tblPr>
      <w:tblGrid>
        <w:gridCol w:w="9186"/>
      </w:tblGrid>
      <w:tr w:rsidR="00437E0D" w:rsidTr="00437E0D">
        <w:trPr>
          <w:cnfStyle w:val="100000000000"/>
          <w:trHeight w:val="1360"/>
        </w:trPr>
        <w:tc>
          <w:tcPr>
            <w:cnfStyle w:val="001000000000"/>
            <w:tcW w:w="9186" w:type="dxa"/>
          </w:tcPr>
          <w:p w:rsidR="00437E0D" w:rsidRDefault="00437E0D" w:rsidP="00437E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437E0D" w:rsidRPr="00437E0D" w:rsidRDefault="00437E0D" w:rsidP="00437E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7E0D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Ma dwa </w:t>
            </w:r>
            <w:proofErr w:type="spellStart"/>
            <w:r w:rsidRPr="00437E0D">
              <w:rPr>
                <w:rFonts w:ascii="Times New Roman" w:hAnsi="Times New Roman" w:cs="Times New Roman"/>
                <w:color w:val="000000" w:themeColor="text1"/>
                <w:sz w:val="24"/>
              </w:rPr>
              <w:t>różki</w:t>
            </w:r>
            <w:proofErr w:type="spellEnd"/>
            <w:r w:rsidRPr="00437E0D">
              <w:rPr>
                <w:rFonts w:ascii="Times New Roman" w:hAnsi="Times New Roman" w:cs="Times New Roman"/>
                <w:color w:val="000000" w:themeColor="text1"/>
                <w:sz w:val="24"/>
              </w:rPr>
              <w:t>, choć nie bodzie, mieszka w trawie albo w wodzie. Domek swój, jak sami wiecie, nosi zawsze na swym grzbiecie.</w:t>
            </w:r>
          </w:p>
        </w:tc>
      </w:tr>
    </w:tbl>
    <w:p w:rsidR="00437E0D" w:rsidRDefault="00437E0D" w:rsidP="00437E0D"/>
    <w:sectPr w:rsidR="00437E0D" w:rsidSect="00396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/>
  <w:rsids>
    <w:rsidRoot w:val="00437E0D"/>
    <w:rsid w:val="00396982"/>
    <w:rsid w:val="00437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69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37E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edniecieniowanie2akcent3">
    <w:name w:val="Medium Shading 2 Accent 3"/>
    <w:basedOn w:val="Standardowy"/>
    <w:uiPriority w:val="64"/>
    <w:rsid w:val="00437E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437E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437E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39</Words>
  <Characters>239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2020-05-13T08:50:00Z</dcterms:created>
  <dcterms:modified xsi:type="dcterms:W3CDTF">2020-05-13T09:00:00Z</dcterms:modified>
</cp:coreProperties>
</file>