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8E" w:rsidRPr="006A698E" w:rsidRDefault="006A69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 KRAINIE FIGUR GEOMETRYCZNYCH”</w:t>
      </w:r>
    </w:p>
    <w:p w:rsidR="001A717C" w:rsidRDefault="006A698E">
      <w:pPr>
        <w:rPr>
          <w:rFonts w:ascii="Times New Roman" w:hAnsi="Times New Roman" w:cs="Times New Roman"/>
          <w:sz w:val="24"/>
          <w:szCs w:val="24"/>
        </w:rPr>
      </w:pPr>
      <w:r w:rsidRPr="006A698E">
        <w:rPr>
          <w:rFonts w:ascii="Times New Roman" w:hAnsi="Times New Roman" w:cs="Times New Roman"/>
          <w:sz w:val="24"/>
          <w:szCs w:val="24"/>
        </w:rPr>
        <w:t>„Była kraina dziwna, w której wszystko było zbudowane z figur geometrycznych. Stał tam zamek, bardzo dziwny, z figur geometrycznych. W zamku tym na tronie siedział król bardzo dziwny, z figur geometrycznych. Miał koronę bardzo dziwną, z figur geometrycznych. I patrzył z okien wieży na dziwną swą krainę, gdzie wszystko miało kształt figur geometrycznych.”</w:t>
      </w:r>
    </w:p>
    <w:p w:rsidR="006A698E" w:rsidRDefault="00402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96371" cy="3438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254" cy="344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69B" w:rsidRPr="00D2369B" w:rsidRDefault="00D2369B" w:rsidP="00D2369B">
      <w:pPr>
        <w:rPr>
          <w:rFonts w:ascii="Times New Roman" w:hAnsi="Times New Roman" w:cs="Times New Roman"/>
          <w:sz w:val="24"/>
          <w:szCs w:val="24"/>
        </w:rPr>
      </w:pPr>
      <w:r w:rsidRPr="00D2369B">
        <w:rPr>
          <w:rFonts w:ascii="Times New Roman" w:hAnsi="Times New Roman" w:cs="Times New Roman"/>
          <w:sz w:val="24"/>
          <w:szCs w:val="24"/>
        </w:rPr>
        <w:t>- z jakich figur geometrycznych zbudowany jest zamek?</w:t>
      </w:r>
    </w:p>
    <w:p w:rsidR="00D2369B" w:rsidRPr="00D2369B" w:rsidRDefault="00D2369B" w:rsidP="00D2369B">
      <w:pPr>
        <w:rPr>
          <w:rFonts w:ascii="Times New Roman" w:hAnsi="Times New Roman" w:cs="Times New Roman"/>
          <w:sz w:val="24"/>
          <w:szCs w:val="24"/>
        </w:rPr>
      </w:pPr>
      <w:r w:rsidRPr="00D2369B">
        <w:rPr>
          <w:rFonts w:ascii="Times New Roman" w:hAnsi="Times New Roman" w:cs="Times New Roman"/>
          <w:sz w:val="24"/>
          <w:szCs w:val="24"/>
        </w:rPr>
        <w:t>- policz ile jest trójkątów, kwadratów, prostokątów, kół,</w:t>
      </w:r>
    </w:p>
    <w:p w:rsidR="00D2369B" w:rsidRPr="00D2369B" w:rsidRDefault="00D2369B" w:rsidP="00D2369B">
      <w:pPr>
        <w:rPr>
          <w:rFonts w:ascii="Times New Roman" w:hAnsi="Times New Roman" w:cs="Times New Roman"/>
          <w:sz w:val="24"/>
          <w:szCs w:val="24"/>
        </w:rPr>
      </w:pPr>
      <w:r w:rsidRPr="00D2369B">
        <w:rPr>
          <w:rFonts w:ascii="Times New Roman" w:hAnsi="Times New Roman" w:cs="Times New Roman"/>
          <w:sz w:val="24"/>
          <w:szCs w:val="24"/>
        </w:rPr>
        <w:t>- policz ile jest figur w kolorze żółtym, czerwonym, niebieskim, zielonym.</w:t>
      </w:r>
    </w:p>
    <w:p w:rsidR="00D2369B" w:rsidRPr="006A698E" w:rsidRDefault="00D236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369B" w:rsidRPr="006A698E" w:rsidSect="006A698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60"/>
    <w:rsid w:val="001A717C"/>
    <w:rsid w:val="0037218D"/>
    <w:rsid w:val="00402B5A"/>
    <w:rsid w:val="006A698E"/>
    <w:rsid w:val="00D2369B"/>
    <w:rsid w:val="00D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2020-05-14T10:27:00Z</dcterms:created>
  <dcterms:modified xsi:type="dcterms:W3CDTF">2020-05-14T10:39:00Z</dcterms:modified>
</cp:coreProperties>
</file>