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5F" w:rsidRPr="00635276" w:rsidRDefault="00C516D5" w:rsidP="00D3644B">
      <w:pPr>
        <w:jc w:val="center"/>
        <w:rPr>
          <w:rFonts w:ascii="Times New Roman" w:hAnsi="Times New Roman" w:cs="Times New Roman"/>
          <w:b/>
        </w:rPr>
      </w:pPr>
      <w:r w:rsidRPr="00635276">
        <w:rPr>
          <w:rFonts w:ascii="Times New Roman" w:hAnsi="Times New Roman" w:cs="Times New Roman"/>
          <w:b/>
        </w:rPr>
        <w:t>POMOC PSYCHOLOGICZNO-PEDAGOGICZNA</w:t>
      </w:r>
    </w:p>
    <w:p w:rsidR="00C516D5" w:rsidRPr="00635276" w:rsidRDefault="00C516D5" w:rsidP="00D3644B">
      <w:pPr>
        <w:jc w:val="center"/>
        <w:rPr>
          <w:rFonts w:ascii="Times New Roman" w:hAnsi="Times New Roman" w:cs="Times New Roman"/>
          <w:b/>
        </w:rPr>
      </w:pPr>
      <w:r w:rsidRPr="00635276">
        <w:rPr>
          <w:rFonts w:ascii="Times New Roman" w:hAnsi="Times New Roman" w:cs="Times New Roman"/>
          <w:b/>
        </w:rPr>
        <w:t xml:space="preserve">Rozwijanie </w:t>
      </w:r>
      <w:r w:rsidR="00D3644B" w:rsidRPr="00635276">
        <w:rPr>
          <w:rFonts w:ascii="Times New Roman" w:hAnsi="Times New Roman" w:cs="Times New Roman"/>
          <w:b/>
        </w:rPr>
        <w:t>koordynacji wzrokowo-ruchowej</w:t>
      </w:r>
    </w:p>
    <w:p w:rsidR="00C516D5" w:rsidRPr="00D3644B" w:rsidRDefault="00C516D5">
      <w:pPr>
        <w:rPr>
          <w:rFonts w:ascii="Times New Roman" w:hAnsi="Times New Roman" w:cs="Times New Roman"/>
        </w:rPr>
      </w:pPr>
      <w:r w:rsidRPr="00D3644B">
        <w:rPr>
          <w:rFonts w:ascii="Times New Roman" w:hAnsi="Times New Roman" w:cs="Times New Roman"/>
          <w:sz w:val="24"/>
        </w:rPr>
        <w:t xml:space="preserve">Zadanie 1. </w:t>
      </w:r>
      <w:r w:rsidR="00D3644B" w:rsidRPr="00D3644B">
        <w:rPr>
          <w:rFonts w:ascii="Times New Roman" w:hAnsi="Times New Roman" w:cs="Times New Roman"/>
          <w:sz w:val="24"/>
        </w:rPr>
        <w:t xml:space="preserve">Rodzicu, narysuj dziecku na kartce A4 dwa labirynty. Dziecko wykonuje ćwiczenie </w:t>
      </w:r>
      <w:r w:rsidR="00D3644B">
        <w:rPr>
          <w:rFonts w:ascii="Times New Roman" w:hAnsi="Times New Roman" w:cs="Times New Roman"/>
          <w:sz w:val="24"/>
        </w:rPr>
        <w:t xml:space="preserve">jak pokazane na zdjęciu. </w:t>
      </w:r>
    </w:p>
    <w:p w:rsidR="00C516D5" w:rsidRDefault="00C516D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55pt;height:152.5pt">
            <v:imagedata r:id="rId5" o:title="90746305_2496321567286296_9033046397993091072_o"/>
          </v:shape>
        </w:pict>
      </w:r>
      <w:r>
        <w:pict>
          <v:shape id="_x0000_i1026" type="#_x0000_t75" style="width:202.9pt;height:152.5pt">
            <v:imagedata r:id="rId6" o:title="90235468_2496321533952966_366349332980432896_o"/>
          </v:shape>
        </w:pict>
      </w:r>
    </w:p>
    <w:p w:rsidR="00C516D5" w:rsidRDefault="00C516D5">
      <w:r>
        <w:pict>
          <v:shape id="_x0000_i1027" type="#_x0000_t75" style="width:210.75pt;height:159.05pt">
            <v:imagedata r:id="rId7" o:title="91428023_2496321457286307_5989030263013769216_o"/>
          </v:shape>
        </w:pict>
      </w:r>
      <w:r>
        <w:pict>
          <v:shape id="_x0000_i1028" type="#_x0000_t75" style="width:210.75pt;height:157.75pt">
            <v:imagedata r:id="rId8" o:title="90775769_2496321413952978_2835403392954662912_o"/>
          </v:shape>
        </w:pict>
      </w:r>
    </w:p>
    <w:p w:rsidR="00C516D5" w:rsidRPr="00D3644B" w:rsidRDefault="00C516D5">
      <w:pPr>
        <w:rPr>
          <w:rFonts w:ascii="Times New Roman" w:hAnsi="Times New Roman" w:cs="Times New Roman"/>
          <w:sz w:val="24"/>
        </w:rPr>
      </w:pPr>
      <w:r w:rsidRPr="00D3644B">
        <w:rPr>
          <w:rFonts w:ascii="Times New Roman" w:hAnsi="Times New Roman" w:cs="Times New Roman"/>
          <w:sz w:val="24"/>
        </w:rPr>
        <w:t xml:space="preserve">Zadanie 2. </w:t>
      </w:r>
      <w:r w:rsidR="00D3644B">
        <w:rPr>
          <w:rFonts w:ascii="Times New Roman" w:hAnsi="Times New Roman" w:cs="Times New Roman"/>
          <w:sz w:val="24"/>
        </w:rPr>
        <w:t>Usprawnianie wycinania- dziecko wycina po</w:t>
      </w:r>
      <w:r w:rsidR="00635276">
        <w:rPr>
          <w:rFonts w:ascii="Times New Roman" w:hAnsi="Times New Roman" w:cs="Times New Roman"/>
          <w:sz w:val="24"/>
        </w:rPr>
        <w:t xml:space="preserve"> linii (</w:t>
      </w:r>
      <w:r w:rsidR="00D3644B">
        <w:rPr>
          <w:rFonts w:ascii="Times New Roman" w:hAnsi="Times New Roman" w:cs="Times New Roman"/>
          <w:sz w:val="24"/>
        </w:rPr>
        <w:t>szlaczku</w:t>
      </w:r>
      <w:r w:rsidR="00635276">
        <w:rPr>
          <w:rFonts w:ascii="Times New Roman" w:hAnsi="Times New Roman" w:cs="Times New Roman"/>
          <w:sz w:val="24"/>
        </w:rPr>
        <w:t>)</w:t>
      </w:r>
      <w:r w:rsidR="00D3644B">
        <w:rPr>
          <w:rFonts w:ascii="Times New Roman" w:hAnsi="Times New Roman" w:cs="Times New Roman"/>
          <w:sz w:val="24"/>
        </w:rPr>
        <w:t xml:space="preserve">, aż piłka dotrze do bramki. </w:t>
      </w:r>
    </w:p>
    <w:p w:rsidR="00C516D5" w:rsidRDefault="00635276">
      <w:r>
        <w:pict>
          <v:shape id="_x0000_i1029" type="#_x0000_t75" style="width:147.95pt;height:197pt">
            <v:imagedata r:id="rId9" o:title="89516749_615804125675846_6139715960778522624_n"/>
          </v:shape>
        </w:pict>
      </w:r>
    </w:p>
    <w:p w:rsidR="00C516D5" w:rsidRDefault="00C516D5">
      <w:r>
        <w:lastRenderedPageBreak/>
        <w:pict>
          <v:shape id="_x0000_i1030" type="#_x0000_t75" style="width:453.6pt;height:553.1pt">
            <v:imagedata r:id="rId10" o:title="89658490_615804059009186_4681823732019232768_n"/>
          </v:shape>
        </w:pict>
      </w:r>
    </w:p>
    <w:p w:rsidR="00C516D5" w:rsidRDefault="00C516D5"/>
    <w:p w:rsidR="00C516D5" w:rsidRDefault="00C516D5"/>
    <w:p w:rsidR="00C516D5" w:rsidRDefault="00C516D5"/>
    <w:p w:rsidR="00C516D5" w:rsidRDefault="00C516D5"/>
    <w:p w:rsidR="00C516D5" w:rsidRDefault="00C516D5"/>
    <w:p w:rsidR="00C516D5" w:rsidRDefault="00C516D5">
      <w:r>
        <w:lastRenderedPageBreak/>
        <w:pict>
          <v:shape id="_x0000_i1031" type="#_x0000_t75" style="width:453.6pt;height:553.1pt">
            <v:imagedata r:id="rId11" o:title="89480554_615804112342514_2642369571054419968_n"/>
          </v:shape>
        </w:pict>
      </w:r>
    </w:p>
    <w:p w:rsidR="00C516D5" w:rsidRDefault="00C516D5"/>
    <w:p w:rsidR="00C516D5" w:rsidRDefault="00C516D5"/>
    <w:p w:rsidR="00C516D5" w:rsidRDefault="00C516D5"/>
    <w:p w:rsidR="00C516D5" w:rsidRDefault="00C516D5"/>
    <w:p w:rsidR="00C516D5" w:rsidRDefault="00C516D5"/>
    <w:p w:rsidR="00C516D5" w:rsidRDefault="00C516D5">
      <w:r>
        <w:lastRenderedPageBreak/>
        <w:pict>
          <v:shape id="_x0000_i1032" type="#_x0000_t75" style="width:453.6pt;height:553.1pt">
            <v:imagedata r:id="rId12" o:title="89476362_615804275675831_1457333406269440000_n"/>
          </v:shape>
        </w:pict>
      </w:r>
    </w:p>
    <w:p w:rsidR="00C516D5" w:rsidRDefault="00C516D5"/>
    <w:p w:rsidR="00C516D5" w:rsidRDefault="00C516D5"/>
    <w:p w:rsidR="00C516D5" w:rsidRDefault="00C516D5"/>
    <w:p w:rsidR="00C516D5" w:rsidRDefault="00C516D5"/>
    <w:p w:rsidR="00C516D5" w:rsidRDefault="00C516D5"/>
    <w:p w:rsidR="00C516D5" w:rsidRPr="00635276" w:rsidRDefault="00C516D5">
      <w:pPr>
        <w:rPr>
          <w:rFonts w:ascii="Times New Roman" w:hAnsi="Times New Roman" w:cs="Times New Roman"/>
          <w:sz w:val="24"/>
        </w:rPr>
      </w:pPr>
      <w:r w:rsidRPr="00635276">
        <w:rPr>
          <w:rFonts w:ascii="Times New Roman" w:hAnsi="Times New Roman" w:cs="Times New Roman"/>
          <w:sz w:val="24"/>
        </w:rPr>
        <w:lastRenderedPageBreak/>
        <w:t xml:space="preserve">Zadanie 3. </w:t>
      </w:r>
      <w:r w:rsidR="00635276">
        <w:rPr>
          <w:rFonts w:ascii="Times New Roman" w:hAnsi="Times New Roman" w:cs="Times New Roman"/>
          <w:sz w:val="24"/>
        </w:rPr>
        <w:t xml:space="preserve">Ćwiczenie grafomotoryczne. Podążaj między liniami szlaczka od kwiatka do motylka. Pamiętaj, staraj się nie wychodzić poza szlaczek. </w:t>
      </w:r>
    </w:p>
    <w:p w:rsidR="00C516D5" w:rsidRDefault="00C516D5">
      <w:r>
        <w:pict>
          <v:shape id="_x0000_i1033" type="#_x0000_t75" style="width:407.15pt;height:8in">
            <v:imagedata r:id="rId13" o:title="90056461_496972220984334_7801806242053095424_n"/>
          </v:shape>
        </w:pict>
      </w:r>
    </w:p>
    <w:sectPr w:rsidR="00C516D5" w:rsidSect="00A63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C516D5"/>
    <w:rsid w:val="00635276"/>
    <w:rsid w:val="00A6315F"/>
    <w:rsid w:val="00C516D5"/>
    <w:rsid w:val="00D3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68FF-D639-498F-85A4-FF79881B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2020-05-12T12:34:00Z</dcterms:created>
  <dcterms:modified xsi:type="dcterms:W3CDTF">2020-05-12T14:04:00Z</dcterms:modified>
</cp:coreProperties>
</file>