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67" w:rsidRPr="00F93029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4"/>
          <w:szCs w:val="28"/>
        </w:rPr>
      </w:pPr>
      <w:r w:rsidRPr="00F93029">
        <w:rPr>
          <w:rFonts w:ascii="Times New Roman" w:hAnsi="Times New Roman"/>
          <w:b/>
          <w:sz w:val="24"/>
          <w:szCs w:val="28"/>
        </w:rPr>
        <w:t>Piosenka do nauki  „ Sto lat dla mamy, sto lat dla taty”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Pr="003E57E0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I.</w:t>
      </w:r>
      <w:r w:rsidR="00EC466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3E57E0">
        <w:rPr>
          <w:rFonts w:ascii="Times New Roman" w:hAnsi="Times New Roman"/>
          <w:sz w:val="24"/>
          <w:szCs w:val="28"/>
        </w:rPr>
        <w:t>Moja</w:t>
      </w:r>
      <w:proofErr w:type="spellEnd"/>
      <w:r w:rsidRPr="003E57E0">
        <w:rPr>
          <w:rFonts w:ascii="Times New Roman" w:hAnsi="Times New Roman"/>
          <w:sz w:val="24"/>
          <w:szCs w:val="28"/>
        </w:rPr>
        <w:t xml:space="preserve"> mama najpiękniejsza jest i już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Delikatna jak maleńkie płatki róż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Taka dobra, taka słodka niczym miód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No po prostu w każdym calu mama cud!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Ref. Bo tak właśnie w życiu jest,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Każda mama jest </w:t>
      </w:r>
      <w:proofErr w:type="spellStart"/>
      <w:r>
        <w:rPr>
          <w:rFonts w:ascii="Times New Roman" w:hAnsi="Times New Roman"/>
          <w:sz w:val="24"/>
          <w:szCs w:val="28"/>
        </w:rPr>
        <w:t>the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best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Dziś usłyszy cały świat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Żyj mamusiu nam sto lat!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II.A mój tata to jest taki super gość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Przy nim znika każdy smutek, każda złość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Więc zaśpiewam dzisiaj tacie z wszystkich sił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Że go kocham , chce by zawsze przy mnie był!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Ref. Bo tak właśnie w życiu jest,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Każdy tata  jest </w:t>
      </w:r>
      <w:proofErr w:type="spellStart"/>
      <w:r>
        <w:rPr>
          <w:rFonts w:ascii="Times New Roman" w:hAnsi="Times New Roman"/>
          <w:sz w:val="24"/>
          <w:szCs w:val="28"/>
        </w:rPr>
        <w:t>the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best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Dziś usłyszy cały świat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Żyj tatusiu nam sto lat!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8"/>
          <w:szCs w:val="28"/>
        </w:rPr>
        <w:sectPr w:rsidR="001A0F67" w:rsidSect="001A0F6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0F67" w:rsidRPr="00160A1D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8"/>
          <w:szCs w:val="28"/>
        </w:rPr>
      </w:pPr>
    </w:p>
    <w:p w:rsidR="002274BE" w:rsidRDefault="002274BE"/>
    <w:sectPr w:rsidR="002274BE" w:rsidSect="0022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A0F67"/>
    <w:rsid w:val="001A0F67"/>
    <w:rsid w:val="002274BE"/>
    <w:rsid w:val="005443B8"/>
    <w:rsid w:val="00EC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2020-05-11T19:17:00Z</dcterms:created>
  <dcterms:modified xsi:type="dcterms:W3CDTF">2020-05-11T19:17:00Z</dcterms:modified>
</cp:coreProperties>
</file>