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CD" w:rsidRDefault="00DB72CD">
      <w:pPr>
        <w:rPr>
          <w:noProof/>
          <w:lang w:eastAsia="pl-PL"/>
        </w:rPr>
      </w:pPr>
      <w:r>
        <w:rPr>
          <w:noProof/>
          <w:lang w:eastAsia="pl-PL"/>
        </w:rPr>
        <w:t>Narysuj misia po śladzie i pokoloruj na dowolne kolory.</w:t>
      </w:r>
      <w:bookmarkStart w:id="0" w:name="_GoBack"/>
      <w:bookmarkEnd w:id="0"/>
    </w:p>
    <w:p w:rsidR="001A717C" w:rsidRPr="00DB72CD" w:rsidRDefault="00DB72C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266BA8" wp14:editId="201F92F7">
            <wp:extent cx="5759753" cy="6829425"/>
            <wp:effectExtent l="0" t="0" r="0" b="0"/>
            <wp:docPr id="1" name="Obraz 1" descr="Rysowanie po śladzie - Mi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ysowanie po śladzie - Miś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56" b="5478"/>
                    <a:stretch/>
                  </pic:blipFill>
                  <pic:spPr bwMode="auto">
                    <a:xfrm>
                      <a:off x="0" y="0"/>
                      <a:ext cx="5761355" cy="68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717C" w:rsidRPr="00DB72CD" w:rsidSect="00DB72CD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0C"/>
    <w:rsid w:val="001A717C"/>
    <w:rsid w:val="0023070C"/>
    <w:rsid w:val="0037218D"/>
    <w:rsid w:val="00DB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2020-05-10T13:23:00Z</dcterms:created>
  <dcterms:modified xsi:type="dcterms:W3CDTF">2020-05-10T13:25:00Z</dcterms:modified>
</cp:coreProperties>
</file>