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3C" w:rsidRPr="00133B3C" w:rsidRDefault="00133B3C" w:rsidP="00133B3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FF0000"/>
          <w:sz w:val="27"/>
          <w:szCs w:val="27"/>
          <w:lang w:eastAsia="pl-PL"/>
        </w:rPr>
        <w:t>1.Ćwiczenia warg i policzków</w:t>
      </w:r>
    </w:p>
    <w:p w:rsidR="00133B3C" w:rsidRPr="00133B3C" w:rsidRDefault="00133B3C" w:rsidP="00133B3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Niesforny balonik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nadymanie jednego policzka i przesuwanie powietrza z jednej strony jamy ustnej do drugiej – wargi złączone.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Zajączek</w:t>
      </w:r>
      <w:r w:rsidRPr="00133B3C">
        <w:rPr>
          <w:rFonts w:ascii="Comic Sans MS" w:eastAsia="Times New Roman" w:hAnsi="Comic Sans MS" w:cs="Tahoma"/>
          <w:b/>
          <w:bCs/>
          <w:color w:val="02325E"/>
          <w:sz w:val="27"/>
          <w:szCs w:val="27"/>
          <w:lang w:eastAsia="pl-PL"/>
        </w:rPr>
        <w:t> 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– wciąganie policzków do jamy ustnej, policzki ściśle przylegają do łuków zębowych, wargi tworzą „zajęczy pyszczek”.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Całuski</w:t>
      </w:r>
      <w:r w:rsidRPr="00133B3C">
        <w:rPr>
          <w:rFonts w:ascii="Comic Sans MS" w:eastAsia="Times New Roman" w:hAnsi="Comic Sans MS" w:cs="Tahoma"/>
          <w:b/>
          <w:bCs/>
          <w:color w:val="02325E"/>
          <w:sz w:val="27"/>
          <w:szCs w:val="27"/>
          <w:lang w:eastAsia="pl-PL"/>
        </w:rPr>
        <w:t> 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– wargi ściągnięte, wywinięte do przodu – jak przy cmoknięciu.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Mam wąsy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utrzymanie słomki między nosem a górną wargą.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Nic nie powiem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mocne zaciśniecie rozciągniętych warg.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Pajac</w:t>
      </w:r>
      <w:r w:rsidRPr="00133B3C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–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wesoła mina: wargi złączone, kąciki uniesione do góry, smutna mina: wargi złączone, kąciki opuszczone w dół.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Minki</w:t>
      </w:r>
      <w:r w:rsidRPr="00133B3C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naśladowanie min: wesołej - płaskie wargi, rozciągnięte od ucha do ucha, uśmiech szeroki, smutnej - podkówka z warg, obrażonej - wargi nadęte, zdenerwowanej - wargi wąskie..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Rybka</w:t>
      </w:r>
      <w:r w:rsidRPr="00133B3C">
        <w:rPr>
          <w:rFonts w:ascii="Comic Sans MS" w:eastAsia="Times New Roman" w:hAnsi="Comic Sans MS" w:cs="Tahoma"/>
          <w:b/>
          <w:bCs/>
          <w:color w:val="02325E"/>
          <w:sz w:val="27"/>
          <w:szCs w:val="27"/>
          <w:lang w:eastAsia="pl-PL"/>
        </w:rPr>
        <w:t> 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wysuwanie warg do przodu i rozszerzanie na końcu jak u ryb.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Zły pies</w:t>
      </w:r>
      <w:r w:rsidRPr="00133B3C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naśladowanie złego psa, unoszenie górnej wargi, wyszczerzanie zębów.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2325E"/>
          <w:sz w:val="27"/>
          <w:szCs w:val="27"/>
          <w:lang w:eastAsia="pl-PL"/>
        </w:rPr>
        <w:t>Echo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dobitne wymawianie samogłosek a, o, e, i, u, y.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Masaż warg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nagryzanie zębami wargi dolnej, potem górnej.</w:t>
      </w:r>
    </w:p>
    <w:p w:rsidR="00133B3C" w:rsidRPr="00133B3C" w:rsidRDefault="00133B3C" w:rsidP="00133B3C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133B3C">
        <w:rPr>
          <w:rFonts w:ascii="Comic Sans MS" w:eastAsia="Times New Roman" w:hAnsi="Comic Sans MS" w:cs="Tahoma"/>
          <w:b/>
          <w:bCs/>
          <w:color w:val="0000FF"/>
          <w:sz w:val="27"/>
          <w:szCs w:val="27"/>
          <w:lang w:eastAsia="pl-PL"/>
        </w:rPr>
        <w:t>Motorek </w:t>
      </w:r>
      <w:r w:rsidRPr="00133B3C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parskanie wargami, naśladowanie odgłosu motoru, traktora</w:t>
      </w:r>
    </w:p>
    <w:p w:rsidR="007F21F7" w:rsidRPr="00133B3C" w:rsidRDefault="007F21F7" w:rsidP="00133B3C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bookmarkStart w:id="0" w:name="_GoBack"/>
      <w:bookmarkEnd w:id="0"/>
    </w:p>
    <w:sectPr w:rsidR="007F21F7" w:rsidRPr="0013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6D4"/>
    <w:multiLevelType w:val="multilevel"/>
    <w:tmpl w:val="519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00FE3"/>
    <w:multiLevelType w:val="multilevel"/>
    <w:tmpl w:val="692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B1"/>
    <w:rsid w:val="00133B3C"/>
    <w:rsid w:val="003730B1"/>
    <w:rsid w:val="007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2020-05-08T07:45:00Z</dcterms:created>
  <dcterms:modified xsi:type="dcterms:W3CDTF">2020-05-08T07:49:00Z</dcterms:modified>
</cp:coreProperties>
</file>