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lineRule="auto" w:line="240" w:before="0" w:after="0"/>
        <w:jc w:val="left"/>
        <w:rPr>
          <w:rStyle w:val="Mocnowyrniony"/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Tretekstu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omoc psychologiczno- pedagogiczn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-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ropozycje zabaw i ćwiczeń.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br/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Ćwiczenia  narządów  artykulacyjnych.</w:t>
        <w:tab/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Dzieci</w:t>
        <w:tab/>
        <w:t xml:space="preserve">naśladują  ruchy  rodzica. 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•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ab/>
        <w:t xml:space="preserve">Oklepywanie  warg  palcami. 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•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ab/>
        <w:t xml:space="preserve">Zaciskanie  warg. 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•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ab/>
        <w:t xml:space="preserve">Nadymanie  policzków –  baloniki. 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•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ab/>
        <w:t xml:space="preserve">Oblizywanie  ust  –  najpierw  górnej  wargi,  a  potem  dolnej  wargi. 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•          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Szerokie rozkładanie  języka – łopata. 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•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ab/>
        <w:t xml:space="preserve">Wypychanie  językiem  policzków. 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•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ab/>
        <w:t xml:space="preserve">Ziewanie  przy  nisko  opuszczonej  szczęce. 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•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ab/>
        <w:t xml:space="preserve">Dmuchanie  przy  zakrytym  nosie. 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•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ab/>
        <w:t xml:space="preserve">Przesuwanie  szczęki  dolnej  w  prawo  i  w  lewo. 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bookmarkStart w:id="0" w:name="__DdeLink__895_187443131"/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Ćwiczenia  oddechowe</w:t>
      </w:r>
      <w:bookmarkEnd w:id="0"/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ab/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Dziecko 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jest 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małym smok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iem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.  Ćwicz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y  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oddechy według  poleceń 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rodzica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.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–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ab/>
        <w:t>Wciąga  powietrze  nosem, a  wydycha  ustami (trzykrotnie).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–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ab/>
        <w:t>Wdycha  powietrze i  podnos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i 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ręce  do  góry,  wydycha  powietrze  i  opuszcza</w:t>
        <w:tab/>
        <w:t>ręce w  dół.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–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ab/>
        <w:t>Wydycha  głęboko  powietrze – smok ćwicz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zianie ogniem.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–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ab/>
        <w:t>Sycz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y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ab/>
        <w:t>jak  smok –  ssss…</w:t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Tretekstu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Tretekstu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Tretekstu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Tretekstu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Tretekstu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Tretekstu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Tretekstu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Tretekstu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Tretekstu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Tretekstu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Tretekstu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Tretekstu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p>
      <w:pPr>
        <w:pStyle w:val="Tretekstu"/>
        <w:spacing w:lineRule="auto" w:line="240" w:before="0" w:after="0"/>
        <w:jc w:val="left"/>
        <w:rPr>
          <w:rFonts w:ascii="Times New Roman" w:hAnsi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01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04092626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92633318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>
      <w:b/>
      <w:bCs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Application>LibreOffice/5.2.0.4$Windows_x86 LibreOffice_project/066b007f5ebcc236395c7d282ba488bca6720265</Application>
  <Pages>1</Pages>
  <Words>108</Words>
  <Characters>670</Characters>
  <CharactersWithSpaces>852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2020-05-10T10:54:07Z</dcterms:modified>
  <cp:revision>68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