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1527B3" w:rsidRDefault="001527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27B3">
        <w:rPr>
          <w:rFonts w:ascii="Times New Roman" w:hAnsi="Times New Roman" w:cs="Times New Roman"/>
          <w:sz w:val="24"/>
          <w:szCs w:val="24"/>
          <w:u w:val="single"/>
        </w:rPr>
        <w:t>Opowiadanie „Wars i Sawa” W. Chotomska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Dawno, bardzo dawno temu, nad brzegiem Wisły mieszkał młody rybak Wars. Któregoś dnia,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gdy szedł nad rzekę, by zarzucić sieci, usłyszał piosenkę: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„Siedem fal mnie strzeże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i siedem błyskawic.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Kto się ich nie lęka,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się tutaj zjawi”.</w:t>
      </w:r>
      <w:bookmarkStart w:id="0" w:name="_GoBack"/>
      <w:bookmarkEnd w:id="0"/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Piosenkę śpiewała dziewczyna. A głos miała tak piękny, słodki i wdzięczny, że Wars nie zawahał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się ani chwili: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Nie bój się niczego! – zawołał. Wskoczył do swojej łodzi i popłynął. Ledwo jednak odbił od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brzegu, rozpętała się straszna burza.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Roztrzaskamy ci wiosła! – syczały błyskawice.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Porwę twoje sieci na strzępy! – ryczał wiatr.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Zatopimy łódź! – groziły fale.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Ale Wars płynął tak szybko, że ani wiatr, ani fale, ani błyskawice nie mogły go dogonić. Kiedy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był już na środku rzeki, wśród wzburzonych fal ujrzał dumną postać: pół rybę, pół dziewczynę.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Była to syrena.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Zdziwił się Wars. Podpłynął bliżej, wyciągnął rękę. Syrena podała mu tarczę i miecz. I nagle...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zmieniła się w piękną dziewczynę.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Na imię mam Sawa – powiedziała. – Teraz ty broń mnie, rzeki i miasta.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A potem było jak w bajce: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Żyli długo i szczęśliwie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dzielny Wars i piękna Sawa.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Rosło miasto nad Wisłą –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dzielna, piękna Warszawa.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Fale płyną jak dawniej...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Wiatr powtarza piosenkę.</w:t>
      </w:r>
    </w:p>
    <w:p w:rsidR="00CA5E37" w:rsidRPr="00CA5E37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Jaki herb ma Warszawa?</w:t>
      </w:r>
    </w:p>
    <w:p w:rsidR="001527B3" w:rsidRPr="001527B3" w:rsidRDefault="00CA5E37" w:rsidP="00CA5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E37">
        <w:rPr>
          <w:rFonts w:ascii="Times New Roman" w:hAnsi="Times New Roman" w:cs="Times New Roman"/>
          <w:sz w:val="24"/>
          <w:szCs w:val="24"/>
        </w:rPr>
        <w:t>– Syrenkę!</w:t>
      </w:r>
    </w:p>
    <w:sectPr w:rsidR="001527B3" w:rsidRPr="001527B3" w:rsidSect="001527B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32"/>
    <w:rsid w:val="001527B3"/>
    <w:rsid w:val="001A717C"/>
    <w:rsid w:val="0037218D"/>
    <w:rsid w:val="00CA5E37"/>
    <w:rsid w:val="00E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2020-05-05T15:08:00Z</dcterms:created>
  <dcterms:modified xsi:type="dcterms:W3CDTF">2020-05-05T15:10:00Z</dcterms:modified>
</cp:coreProperties>
</file>