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18" w:rsidRPr="00E61689" w:rsidRDefault="00753818" w:rsidP="00753818">
      <w:pPr>
        <w:rPr>
          <w:rFonts w:ascii="Times New Roman" w:hAnsi="Times New Roman" w:cs="Times New Roman"/>
          <w:b/>
          <w:sz w:val="24"/>
          <w:szCs w:val="24"/>
        </w:rPr>
      </w:pPr>
      <w:r w:rsidRPr="00E61689">
        <w:rPr>
          <w:rFonts w:ascii="Times New Roman" w:hAnsi="Times New Roman" w:cs="Times New Roman"/>
          <w:b/>
          <w:sz w:val="24"/>
          <w:szCs w:val="24"/>
        </w:rPr>
        <w:t>„Polska” M. M. Skrobacz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„Polska to nasza ojczyzna, 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każdemu dziecku tak bliska, 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zaś jesteśmy Polakami, 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 w naszym kraju, 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Polsce mieszkamy. 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jest nasz dom, przedszkole, mama i tata.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Miasta i wioski, chata rybaka,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morze i góry, kwiaty i drzewa,</w:t>
      </w:r>
    </w:p>
    <w:p w:rsidR="00753818" w:rsidRDefault="00753818" w:rsidP="007538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 prócz miłości nam nie potrzeba.”</w:t>
      </w:r>
    </w:p>
    <w:p w:rsidR="00A73B57" w:rsidRDefault="00A73B57"/>
    <w:sectPr w:rsidR="00A73B57" w:rsidSect="00A7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818"/>
    <w:rsid w:val="00753818"/>
    <w:rsid w:val="00A7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252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2020-05-05T13:39:00Z</dcterms:created>
  <dcterms:modified xsi:type="dcterms:W3CDTF">2020-05-05T13:40:00Z</dcterms:modified>
</cp:coreProperties>
</file>