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/>
      </w:pPr>
      <w:r>
        <w:rPr>
          <w:b/>
          <w:bCs/>
          <w:sz w:val="32"/>
          <w:szCs w:val="32"/>
        </w:rPr>
        <w:t xml:space="preserve"> </w:t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Wiersz do nauki</w:t>
      </w:r>
    </w:p>
    <w:p>
      <w:pPr>
        <w:pStyle w:val="Tretekstu"/>
        <w:tabs>
          <w:tab w:val="left" w:pos="1732" w:leader="none"/>
        </w:tabs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„</w:t>
      </w:r>
      <w:r>
        <w:rPr>
          <w:rFonts w:ascii="Source Sans Pro;Tahoma;Arial;sans-serif" w:hAnsi="Source Sans Pro;Tahoma;Arial;sans-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32"/>
        </w:rPr>
        <w:t>Ojczyzna”  W. Domeradzki</w:t>
      </w:r>
    </w:p>
    <w:p>
      <w:pPr>
        <w:pStyle w:val="Tretekstu"/>
        <w:widowControl/>
        <w:spacing w:before="0" w:after="0"/>
        <w:ind w:left="0" w:right="0" w:hanging="0"/>
        <w:rPr/>
      </w:pPr>
      <w:r>
        <w:rPr>
          <w:i w:val="false"/>
          <w:iCs w:val="false"/>
          <w:caps w:val="false"/>
          <w:smallCaps w:val="false"/>
          <w:color w:val="343434"/>
          <w:spacing w:val="0"/>
        </w:rPr>
        <w:t> </w:t>
      </w:r>
    </w:p>
    <w:p>
      <w:pPr>
        <w:pStyle w:val="Tretekstu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Wszystko dookoła:</w:t>
        <w:br/>
        <w:t>Szkoła, przedszkole,</w:t>
        <w:br/>
        <w:t>Fabryczne dymy,</w:t>
        <w:br/>
        <w:t>Żelazna kolej,</w:t>
        <w:br/>
        <w:t>Kwiaty przy oknie,</w:t>
        <w:br/>
        <w:t>Klon koło bramy,</w:t>
        <w:br/>
        <w:t>Słoneczny uśmiech</w:t>
        <w:br/>
        <w:t>Kochanej mamy</w:t>
        <w:br/>
        <w:t>I las, co cieniem</w:t>
        <w:br/>
        <w:t>Dzieci zaprasza</w:t>
        <w:br/>
        <w:t>- wszystko to - Polska</w:t>
        <w:br/>
        <w:t>Ojczyzna nasza.</w:t>
      </w:r>
    </w:p>
    <w:p>
      <w:pPr>
        <w:pStyle w:val="Normal"/>
        <w:spacing w:before="240" w:after="120"/>
        <w:jc w:val="left"/>
        <w:rPr>
          <w:rFonts w:ascii="arial;sans-serif" w:hAnsi="arial;sans-serif"/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altName w:val="Tahoma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891485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88219110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Application>LibreOffice/5.2.0.4$Windows_x86 LibreOffice_project/066b007f5ebcc236395c7d282ba488bca6720265</Application>
  <Pages>1</Pages>
  <Words>38</Words>
  <Characters>216</Characters>
  <CharactersWithSpaces>253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2020-05-03T06:41:46Z</dcterms:modified>
  <cp:revision>77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