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29" w:rsidRDefault="00BB4829" w:rsidP="00BB4829">
      <w:pPr>
        <w:ind w:left="794" w:right="794"/>
      </w:pPr>
      <w:r>
        <w:t xml:space="preserve">                            MALI STRAŻNICY PRZYRODY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Dziś ekologia modne słowo,</w:t>
      </w:r>
    </w:p>
    <w:p w:rsidR="00BB4829" w:rsidRDefault="00BB4829" w:rsidP="00BB4829">
      <w:pPr>
        <w:ind w:left="794" w:right="794"/>
      </w:pPr>
      <w:r>
        <w:t>Przyrodę wszyscy chcemy mieć zdrową.</w:t>
      </w:r>
    </w:p>
    <w:p w:rsidR="00BB4829" w:rsidRDefault="00BB4829" w:rsidP="00BB4829">
      <w:pPr>
        <w:ind w:left="794" w:right="794"/>
      </w:pPr>
      <w:r>
        <w:t>Jej strażnikami się ogłaszamy,</w:t>
      </w:r>
    </w:p>
    <w:p w:rsidR="00BB4829" w:rsidRDefault="00BB4829" w:rsidP="00BB4829">
      <w:pPr>
        <w:ind w:left="794" w:right="794"/>
      </w:pPr>
      <w:r>
        <w:t>Od dziś przyrodzie my pomagamy.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Gdy ktoś bezmyślnie papierek rzuci,</w:t>
      </w:r>
    </w:p>
    <w:p w:rsidR="00BB4829" w:rsidRDefault="00BB4829" w:rsidP="00BB4829">
      <w:pPr>
        <w:ind w:left="794" w:right="794"/>
      </w:pPr>
      <w:r>
        <w:t>Musisz takiemu uwagę zwrócić.</w:t>
      </w:r>
    </w:p>
    <w:p w:rsidR="00BB4829" w:rsidRDefault="00BB4829" w:rsidP="00BB4829">
      <w:pPr>
        <w:ind w:left="794" w:right="794"/>
      </w:pPr>
      <w:r>
        <w:t xml:space="preserve">Nie można </w:t>
      </w:r>
      <w:r>
        <w:t>przecież bezkarnie</w:t>
      </w:r>
      <w:r>
        <w:t xml:space="preserve"> śmiecić,</w:t>
      </w:r>
    </w:p>
    <w:p w:rsidR="00BB4829" w:rsidRDefault="00BB4829" w:rsidP="00BB4829">
      <w:pPr>
        <w:ind w:left="794" w:right="794"/>
      </w:pPr>
      <w:r>
        <w:t>To wiedzą nawet przedszkolne dzieci.</w:t>
      </w:r>
    </w:p>
    <w:p w:rsidR="00BB4829" w:rsidRDefault="00BB4829" w:rsidP="00BB4829">
      <w:pPr>
        <w:ind w:left="794" w:right="794"/>
      </w:pPr>
      <w:bookmarkStart w:id="0" w:name="_GoBack"/>
      <w:bookmarkEnd w:id="0"/>
    </w:p>
    <w:p w:rsidR="00BB4829" w:rsidRDefault="00BB4829" w:rsidP="00BB4829">
      <w:pPr>
        <w:ind w:left="794" w:right="794"/>
      </w:pPr>
      <w:r>
        <w:t>Nie wolno łamać gałęzi drzew,</w:t>
      </w:r>
    </w:p>
    <w:p w:rsidR="00BB4829" w:rsidRDefault="00BB4829" w:rsidP="00BB4829">
      <w:pPr>
        <w:ind w:left="794" w:right="794"/>
      </w:pPr>
      <w:r>
        <w:t>Bo piękny płynie z nich ptasi śpiew.</w:t>
      </w:r>
    </w:p>
    <w:p w:rsidR="00BB4829" w:rsidRDefault="00BB4829" w:rsidP="00BB4829">
      <w:pPr>
        <w:ind w:left="794" w:right="794"/>
      </w:pPr>
      <w:r>
        <w:t>A kiedy bocian wróci z podróży,</w:t>
      </w:r>
    </w:p>
    <w:p w:rsidR="00BB4829" w:rsidRDefault="00BB4829" w:rsidP="00BB4829">
      <w:pPr>
        <w:ind w:left="794" w:right="794"/>
      </w:pPr>
      <w:r>
        <w:t>Gniazdo niech znajdzie, na nie zasłużył.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Pozwól dżdżownicy do ziemi wrócić,</w:t>
      </w:r>
    </w:p>
    <w:p w:rsidR="00BB4829" w:rsidRDefault="00BB4829" w:rsidP="00BB4829">
      <w:pPr>
        <w:ind w:left="794" w:right="794"/>
      </w:pPr>
      <w:r>
        <w:t>Po co jej dzieci mają się smucić.</w:t>
      </w:r>
    </w:p>
    <w:p w:rsidR="00BB4829" w:rsidRDefault="00BB4829" w:rsidP="00BB4829">
      <w:pPr>
        <w:ind w:left="794" w:right="794"/>
      </w:pPr>
      <w:r>
        <w:t>Niech barwny motyl siada na kwiatach,</w:t>
      </w:r>
    </w:p>
    <w:p w:rsidR="00BB4829" w:rsidRDefault="00BB4829" w:rsidP="00BB4829">
      <w:pPr>
        <w:ind w:left="794" w:right="794"/>
      </w:pPr>
      <w:r>
        <w:t>Żyje tak krótko, niech wolny lata.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A zimą nakarm głodne ptaki.</w:t>
      </w:r>
    </w:p>
    <w:p w:rsidR="00BB4829" w:rsidRDefault="00BB4829" w:rsidP="00BB4829">
      <w:pPr>
        <w:ind w:left="794" w:right="794"/>
      </w:pPr>
      <w:r>
        <w:t>Sikorki, wróble, wrony, szpaki.</w:t>
      </w:r>
    </w:p>
    <w:p w:rsidR="00BB4829" w:rsidRDefault="00BB4829" w:rsidP="00BB4829">
      <w:pPr>
        <w:ind w:left="794" w:right="794"/>
      </w:pPr>
      <w:r>
        <w:t>Powieś na drzewie karmnik mały,</w:t>
      </w:r>
    </w:p>
    <w:p w:rsidR="00BB4829" w:rsidRDefault="00BB4829" w:rsidP="00BB4829">
      <w:pPr>
        <w:ind w:left="794" w:right="794"/>
      </w:pPr>
      <w:r>
        <w:t>Będą ci wiosną za to śpiewały.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Choć ekolodzy jeszcze z nas mali</w:t>
      </w:r>
    </w:p>
    <w:p w:rsidR="00BB4829" w:rsidRDefault="00BB4829" w:rsidP="00BB4829">
      <w:pPr>
        <w:ind w:left="794" w:right="794"/>
      </w:pPr>
      <w:r>
        <w:t>Uczyć będziemy tego wandali.</w:t>
      </w:r>
    </w:p>
    <w:p w:rsidR="00BB4829" w:rsidRDefault="00BB4829" w:rsidP="00BB4829">
      <w:pPr>
        <w:ind w:left="794" w:right="794"/>
      </w:pPr>
      <w:r>
        <w:t>Matka natura nam wynagrodzi,</w:t>
      </w:r>
    </w:p>
    <w:p w:rsidR="00BB4829" w:rsidRDefault="00BB4829" w:rsidP="00BB4829">
      <w:pPr>
        <w:ind w:left="794" w:right="794"/>
      </w:pPr>
      <w:r>
        <w:t>Jeśli z przyrodą będziemy w zgodzie.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left="794" w:right="794"/>
      </w:pPr>
      <w:r>
        <w:t>Ja mówię wam, przyrodę znam.</w:t>
      </w:r>
    </w:p>
    <w:p w:rsidR="00BB4829" w:rsidRDefault="00BB4829" w:rsidP="00BB4829">
      <w:pPr>
        <w:ind w:left="794" w:right="794"/>
      </w:pPr>
      <w:r>
        <w:t>Więc kocham ją i chronię ją:</w:t>
      </w:r>
    </w:p>
    <w:p w:rsidR="00BB4829" w:rsidRDefault="00BB4829" w:rsidP="00BB4829">
      <w:pPr>
        <w:ind w:left="794" w:right="794"/>
      </w:pPr>
      <w:r>
        <w:t>Trawę, liście, kwiaty wszystkie.</w:t>
      </w:r>
    </w:p>
    <w:p w:rsidR="00BB4829" w:rsidRDefault="00BB4829" w:rsidP="00BB4829">
      <w:pPr>
        <w:ind w:left="794" w:right="794"/>
      </w:pPr>
      <w:r>
        <w:t>Sarny, ptaki i robaki, żółwie, żaby, ryby, kraby</w:t>
      </w:r>
    </w:p>
    <w:p w:rsidR="00BB4829" w:rsidRDefault="00BB4829" w:rsidP="00BB4829">
      <w:pPr>
        <w:ind w:left="794" w:right="794"/>
      </w:pPr>
      <w:r>
        <w:t>Krokodyle i motyle.</w:t>
      </w:r>
    </w:p>
    <w:p w:rsidR="00BB4829" w:rsidRDefault="00BB4829" w:rsidP="00BB4829">
      <w:pPr>
        <w:ind w:left="794" w:right="794"/>
      </w:pPr>
    </w:p>
    <w:p w:rsidR="00BB4829" w:rsidRDefault="00BB4829" w:rsidP="00BB4829">
      <w:pPr>
        <w:ind w:right="794"/>
      </w:pPr>
    </w:p>
    <w:p w:rsidR="00BB4829" w:rsidRDefault="00BB4829" w:rsidP="00BB4829">
      <w:pPr>
        <w:ind w:left="794" w:right="794"/>
      </w:pPr>
    </w:p>
    <w:p w:rsidR="00133BBB" w:rsidRPr="00BB4829" w:rsidRDefault="00133BBB" w:rsidP="00BB4829"/>
    <w:sectPr w:rsidR="00133BBB" w:rsidRPr="00BB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5F"/>
    <w:rsid w:val="00133BBB"/>
    <w:rsid w:val="0099265F"/>
    <w:rsid w:val="00B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2020-04-16T11:01:00Z</dcterms:created>
  <dcterms:modified xsi:type="dcterms:W3CDTF">2020-04-16T11:25:00Z</dcterms:modified>
</cp:coreProperties>
</file>