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1A" w:rsidRDefault="009F4E1A">
      <w:pPr>
        <w:rPr>
          <w:noProof/>
          <w:lang w:eastAsia="pl-PL"/>
        </w:rPr>
      </w:pPr>
    </w:p>
    <w:p w:rsidR="001A717C" w:rsidRDefault="009F4E1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39972C9" wp14:editId="20D55021">
            <wp:simplePos x="0" y="0"/>
            <wp:positionH relativeFrom="column">
              <wp:posOffset>3300730</wp:posOffset>
            </wp:positionH>
            <wp:positionV relativeFrom="paragraph">
              <wp:posOffset>71755</wp:posOffset>
            </wp:positionV>
            <wp:extent cx="2115820" cy="1676400"/>
            <wp:effectExtent l="0" t="0" r="0" b="0"/>
            <wp:wrapNone/>
            <wp:docPr id="6" name="Obraz 6" descr="NAKLEJKA NA OKNO MEBLE LUSTRO PSZCZÓŁKA PSZCZOŁA 786595070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AKLEJKA NA OKNO MEBLE LUSTRO PSZCZÓŁKA PSZCZOŁA 7865950708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5EC">
        <w:rPr>
          <w:noProof/>
          <w:lang w:eastAsia="pl-PL"/>
        </w:rPr>
        <w:drawing>
          <wp:inline distT="0" distB="0" distL="0" distR="0" wp14:anchorId="41BBF840" wp14:editId="632F95FA">
            <wp:extent cx="1809750" cy="1533525"/>
            <wp:effectExtent l="0" t="0" r="0" b="9525"/>
            <wp:docPr id="1" name="Obraz 1" descr="Scholaris - Kone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laris - Konew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E1A" w:rsidRDefault="009F4E1A">
      <w:pPr>
        <w:rPr>
          <w:noProof/>
          <w:lang w:eastAsia="pl-PL"/>
        </w:rPr>
      </w:pPr>
    </w:p>
    <w:p w:rsidR="004824C3" w:rsidRDefault="009F4E1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DF49511" wp14:editId="3B078032">
            <wp:simplePos x="0" y="0"/>
            <wp:positionH relativeFrom="column">
              <wp:posOffset>3005455</wp:posOffset>
            </wp:positionH>
            <wp:positionV relativeFrom="paragraph">
              <wp:posOffset>90170</wp:posOffset>
            </wp:positionV>
            <wp:extent cx="2653030" cy="2657475"/>
            <wp:effectExtent l="0" t="0" r="0" b="9525"/>
            <wp:wrapNone/>
            <wp:docPr id="5" name="Obraz 5" descr="Przedszkole - Projekt &quot;Drzewo&quot; - oddział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zedszkole - Projekt &quot;Drzewo&quot; - oddział 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A4E" w:rsidRDefault="00410A4E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538E68B8" wp14:editId="19543150">
            <wp:extent cx="1495425" cy="1771650"/>
            <wp:effectExtent l="0" t="0" r="9525" b="0"/>
            <wp:docPr id="3" name="Obraz 3" descr="Czyste powietrze wokół nas?? – Zespół Szkół Gminnych w Siedlcu i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zyste powietrze wokół nas?? – Zespół Szkół Gminnych w Siedlcu i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36" t="24871" b="27436"/>
                    <a:stretch/>
                  </pic:blipFill>
                  <pic:spPr bwMode="auto">
                    <a:xfrm>
                      <a:off x="0" y="0"/>
                      <a:ext cx="1495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10A4E" w:rsidRDefault="00410A4E">
      <w:pPr>
        <w:rPr>
          <w:noProof/>
          <w:lang w:eastAsia="pl-PL"/>
        </w:rPr>
      </w:pPr>
    </w:p>
    <w:p w:rsidR="00A3576A" w:rsidRDefault="00A3576A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139C341" wp14:editId="700446BD">
            <wp:simplePos x="0" y="0"/>
            <wp:positionH relativeFrom="column">
              <wp:posOffset>-452120</wp:posOffset>
            </wp:positionH>
            <wp:positionV relativeFrom="paragraph">
              <wp:posOffset>168910</wp:posOffset>
            </wp:positionV>
            <wp:extent cx="3228975" cy="2286000"/>
            <wp:effectExtent l="0" t="0" r="9525" b="0"/>
            <wp:wrapNone/>
            <wp:docPr id="2" name="Obraz 2" descr="czarna Chmura&quot;: zdjęcia, obrazy, grafiki, wektory i filmy be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zarna Chmura&quot;: zdjęcia, obrazy, grafiki, wektory i filmy bez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76A" w:rsidRDefault="00A3576A">
      <w:pPr>
        <w:rPr>
          <w:noProof/>
          <w:lang w:eastAsia="pl-PL"/>
        </w:rPr>
      </w:pPr>
    </w:p>
    <w:p w:rsidR="00A3576A" w:rsidRDefault="00A3576A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46DD264" wp14:editId="642D3D51">
            <wp:simplePos x="0" y="0"/>
            <wp:positionH relativeFrom="column">
              <wp:posOffset>3662680</wp:posOffset>
            </wp:positionH>
            <wp:positionV relativeFrom="paragraph">
              <wp:posOffset>164465</wp:posOffset>
            </wp:positionV>
            <wp:extent cx="2476500" cy="1485900"/>
            <wp:effectExtent l="0" t="0" r="0" b="0"/>
            <wp:wrapNone/>
            <wp:docPr id="4" name="Obraz 4" descr="Czyste powietrze wokół nas?? – Zespół Szkół Gminnych w Siedlcu i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zyste powietrze wokół nas?? – Zespół Szkół Gminnych w Siedlcu i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" t="58461" r="47851" b="1539"/>
                    <a:stretch/>
                  </pic:blipFill>
                  <pic:spPr bwMode="auto">
                    <a:xfrm>
                      <a:off x="0" y="0"/>
                      <a:ext cx="2476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76A" w:rsidRDefault="00A3576A">
      <w:pPr>
        <w:rPr>
          <w:noProof/>
          <w:lang w:eastAsia="pl-PL"/>
        </w:rPr>
      </w:pPr>
    </w:p>
    <w:p w:rsidR="004824C3" w:rsidRPr="001F55EC" w:rsidRDefault="00A3576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17C26A5" wp14:editId="02E348D5">
            <wp:simplePos x="0" y="0"/>
            <wp:positionH relativeFrom="column">
              <wp:posOffset>2243455</wp:posOffset>
            </wp:positionH>
            <wp:positionV relativeFrom="paragraph">
              <wp:posOffset>1621790</wp:posOffset>
            </wp:positionV>
            <wp:extent cx="1152525" cy="1476375"/>
            <wp:effectExtent l="0" t="0" r="9525" b="9525"/>
            <wp:wrapNone/>
            <wp:docPr id="7" name="Obraz 7" descr="Czyste powietrze wokół nas?? – Zespół Szkół Gminnych w Siedlcu i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zyste powietrze wokół nas?? – Zespół Szkół Gminnych w Siedlcu i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" t="1282" r="75000" b="58975"/>
                    <a:stretch/>
                  </pic:blipFill>
                  <pic:spPr bwMode="auto">
                    <a:xfrm>
                      <a:off x="0" y="0"/>
                      <a:ext cx="1152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24C3" w:rsidRPr="001F55EC" w:rsidSect="001F55EC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AD"/>
    <w:rsid w:val="001A717C"/>
    <w:rsid w:val="001F55EC"/>
    <w:rsid w:val="0037218D"/>
    <w:rsid w:val="00410A4E"/>
    <w:rsid w:val="004824C3"/>
    <w:rsid w:val="007637AD"/>
    <w:rsid w:val="009F4E1A"/>
    <w:rsid w:val="00A3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2020-04-22T09:32:00Z</dcterms:created>
  <dcterms:modified xsi:type="dcterms:W3CDTF">2020-04-22T09:51:00Z</dcterms:modified>
</cp:coreProperties>
</file>