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BA" w:rsidRPr="00E24DBA" w:rsidRDefault="00E24DBA" w:rsidP="00E24DBA">
      <w:pPr>
        <w:rPr>
          <w:rFonts w:ascii="Times New Roman" w:hAnsi="Times New Roman" w:cs="Times New Roman"/>
          <w:b/>
          <w:sz w:val="24"/>
        </w:rPr>
      </w:pPr>
      <w:r w:rsidRPr="00E24DBA">
        <w:rPr>
          <w:rFonts w:ascii="Times New Roman" w:hAnsi="Times New Roman" w:cs="Times New Roman"/>
          <w:b/>
          <w:sz w:val="24"/>
        </w:rPr>
        <w:t>Wiersz A. Widzowskiej Przyjaciel przyrody.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My, przedszkolaki na ziemskiej kuli,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wiemy, że Ziemię trzeba przytulić,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zadbać o lasy, powietrze, wodę,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kwiaty, zwierzęta – całą przyrodę!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 źle marnować wodę w kąpieli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od poniedziałku aż do niedzieli.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Po co bez przerwy nurkować w wannie?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Lepiej z prysznica zrobić fontannę!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Torba foliowa szczerzy zębiska.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– Jestem z plastiku, sztuczna i śliska.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Gdy będę plackiem leżeć na wodzie,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fokom i żółwiom chętnie zaszkodzę! – Ja także!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– wrzeszczy ze szkła butelka.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– W lesie się smażę niczym iskierka,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A gdy rozgrzeje się jak ognisko,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pożar wywołam i spalę wszystko!</w:t>
      </w: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lastRenderedPageBreak/>
        <w:t xml:space="preserve"> – Czy wy nie wiecie, okropne śmieci,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że na planecie mieszkają dzieci?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Szust! Posprzątamy bałagan wielki,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osobno papier, plastik, butelki!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Pstryk! Pamiętamy, by gasić światło,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wiemy, że pożar wywołać łatwo,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a gdy widzimy sarenkę w lesie,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 nie wrzeszczymy, aż echo niesie!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Ten, kto przyrodę niszczy i truje,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niech się kolcami jeża pokłuje!</w:t>
      </w:r>
    </w:p>
    <w:p w:rsidR="00C904E4" w:rsidRDefault="00C904E4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Pr="001002F1" w:rsidRDefault="001002F1">
      <w:pPr>
        <w:rPr>
          <w:rFonts w:ascii="Times New Roman" w:hAnsi="Times New Roman" w:cs="Times New Roman"/>
          <w:b/>
          <w:sz w:val="24"/>
        </w:rPr>
      </w:pPr>
      <w:r w:rsidRPr="001002F1">
        <w:rPr>
          <w:rFonts w:ascii="Times New Roman" w:hAnsi="Times New Roman" w:cs="Times New Roman"/>
          <w:b/>
          <w:sz w:val="24"/>
        </w:rPr>
        <w:t>Pytania:</w:t>
      </w:r>
    </w:p>
    <w:p w:rsidR="001002F1" w:rsidRP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>− O co należy zadbać w przyrodzie? − Czego nie należy marnować?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− Czego nie należy robić z plastikowymi i szklanymi opakowaniami? 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>− Dlaczego należy segregować śmieci?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 − Co powinno spotkać tych,</w:t>
      </w:r>
      <w:r>
        <w:rPr>
          <w:rFonts w:ascii="Times New Roman" w:hAnsi="Times New Roman" w:cs="Times New Roman"/>
          <w:sz w:val="24"/>
        </w:rPr>
        <w:t xml:space="preserve"> którzy nie dbają o przyrodę?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 </w:t>
      </w:r>
    </w:p>
    <w:p w:rsidR="001002F1" w:rsidRPr="00E24DBA" w:rsidRDefault="001002F1">
      <w:pPr>
        <w:rPr>
          <w:rFonts w:ascii="Times New Roman" w:hAnsi="Times New Roman" w:cs="Times New Roman"/>
          <w:sz w:val="24"/>
        </w:rPr>
      </w:pPr>
    </w:p>
    <w:sectPr w:rsidR="001002F1" w:rsidRPr="00E24DBA" w:rsidSect="00E24DB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DBA"/>
    <w:rsid w:val="00071F37"/>
    <w:rsid w:val="001002F1"/>
    <w:rsid w:val="009C7948"/>
    <w:rsid w:val="00C904E4"/>
    <w:rsid w:val="00E2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2020-04-20T13:11:00Z</dcterms:created>
  <dcterms:modified xsi:type="dcterms:W3CDTF">2020-04-20T13:11:00Z</dcterms:modified>
</cp:coreProperties>
</file>