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agwek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agwek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agwek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agwek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62230</wp:posOffset>
            </wp:positionH>
            <wp:positionV relativeFrom="paragraph">
              <wp:posOffset>194310</wp:posOffset>
            </wp:positionV>
            <wp:extent cx="6156325" cy="575564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575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agwek3"/>
        <w:spacing w:before="240" w:after="12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3029947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66952518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Application>LibreOffice/5.2.0.4$Windows_x86 LibreOffice_project/066b007f5ebcc236395c7d282ba488bca6720265</Applicat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2020-04-20T04:53:07Z</dcterms:modified>
  <cp:revision>69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