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E" w:rsidRPr="0073661E" w:rsidRDefault="0073661E">
      <w:pPr>
        <w:rPr>
          <w:rFonts w:ascii="Times New Roman" w:hAnsi="Times New Roman" w:cs="Times New Roman"/>
          <w:b/>
          <w:sz w:val="24"/>
        </w:rPr>
      </w:pPr>
      <w:r w:rsidRPr="0073661E">
        <w:rPr>
          <w:rFonts w:ascii="Times New Roman" w:hAnsi="Times New Roman" w:cs="Times New Roman"/>
          <w:b/>
          <w:sz w:val="24"/>
        </w:rPr>
        <w:t>Załącznik 1</w:t>
      </w:r>
    </w:p>
    <w:p w:rsidR="00C904E4" w:rsidRDefault="006261A8">
      <w:pPr>
        <w:rPr>
          <w:rFonts w:ascii="Times New Roman" w:hAnsi="Times New Roman" w:cs="Times New Roman"/>
          <w:sz w:val="24"/>
        </w:rPr>
      </w:pPr>
      <w:r w:rsidRPr="006261A8">
        <w:rPr>
          <w:rFonts w:ascii="Times New Roman" w:hAnsi="Times New Roman" w:cs="Times New Roman"/>
          <w:sz w:val="24"/>
        </w:rPr>
        <w:t xml:space="preserve">PRAWDA CZY FAŁSZ? </w:t>
      </w:r>
    </w:p>
    <w:p w:rsidR="006261A8" w:rsidRDefault="006261A8">
      <w:pPr>
        <w:rPr>
          <w:rFonts w:ascii="Times New Roman" w:hAnsi="Times New Roman" w:cs="Times New Roman"/>
          <w:sz w:val="24"/>
        </w:rPr>
      </w:pP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lesie opowiada nam lis. (Fałsz, wiewiórka)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Znakiem rozpoznawczym wiewiórki jest rudy kolor i kita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mieszka dużo zwierząt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ma roślin i drzew (Fałsz, jest bardzo dużo gatunków roślin)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filmiku pojawia się spacerujący jeż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wolno straszyć i podchodzić do zwierząt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można hałasować ( Fałsz, hałas płoszy zwierzęta)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Ludzie w lesie zbierają grzyby i jagody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nie boi się psów, nawet kiedy ją atakują. ( Fałsz, wiewiórka boi się psów 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uciekając przed psem schowała się pod liście ( Fałsz, weszła na drzewo)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wszyscy ludzie dbają o porządek w lesie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powiedziała „Ech, szkoda, że nie wszyscy są tak pracowici jak sowa ( Fałsz, pracowici jak mrówki)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dziuplach mieszkają ptaki i nietoperze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filmiku, Wiewiórka spotkała dzięcioła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samej górze lasu znajdują się korony drzew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Można niszczyć drzewa i krzewy ( Fałsz, nie wolno) </w:t>
      </w:r>
    </w:p>
    <w:p w:rsidR="0073661E" w:rsidRDefault="0073661E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wolno śmiecić, trzeba dbać o porządek ( Prawda)</w:t>
      </w:r>
    </w:p>
    <w:p w:rsidR="006261A8" w:rsidRPr="006261A8" w:rsidRDefault="006261A8" w:rsidP="0073661E">
      <w:pPr>
        <w:pStyle w:val="Akapitzlist"/>
        <w:rPr>
          <w:rFonts w:ascii="Times New Roman" w:hAnsi="Times New Roman" w:cs="Times New Roman"/>
          <w:sz w:val="24"/>
        </w:rPr>
      </w:pPr>
    </w:p>
    <w:p w:rsidR="006261A8" w:rsidRDefault="006261A8"/>
    <w:sectPr w:rsidR="006261A8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55BE"/>
    <w:multiLevelType w:val="hybridMultilevel"/>
    <w:tmpl w:val="22A6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1A8"/>
    <w:rsid w:val="006261A8"/>
    <w:rsid w:val="0073661E"/>
    <w:rsid w:val="007E3B08"/>
    <w:rsid w:val="00C904E4"/>
    <w:rsid w:val="00D009C0"/>
    <w:rsid w:val="00D5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2020-04-19T17:52:00Z</dcterms:created>
  <dcterms:modified xsi:type="dcterms:W3CDTF">2020-04-19T17:52:00Z</dcterms:modified>
</cp:coreProperties>
</file>