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D" w:rsidRDefault="00804F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15pt;height:629.4pt">
            <v:imagedata r:id="rId4" o:title="załącznik 2"/>
          </v:shape>
        </w:pict>
      </w:r>
    </w:p>
    <w:p w:rsidR="00804F62" w:rsidRDefault="00804F62" w:rsidP="00804F62"/>
    <w:p w:rsidR="00804F62" w:rsidRPr="00804F62" w:rsidRDefault="00804F62" w:rsidP="00804F62">
      <w:pPr>
        <w:rPr>
          <w:rFonts w:ascii="Times New Roman" w:hAnsi="Times New Roman" w:cs="Times New Roman"/>
          <w:sz w:val="18"/>
        </w:rPr>
      </w:pPr>
      <w:r w:rsidRPr="00804F62">
        <w:rPr>
          <w:rFonts w:ascii="Times New Roman" w:hAnsi="Times New Roman" w:cs="Times New Roman"/>
          <w:sz w:val="18"/>
        </w:rPr>
        <w:t>Źródło: Przedszkolankowo.pl</w:t>
      </w:r>
    </w:p>
    <w:p w:rsidR="00804F62" w:rsidRDefault="00804F62"/>
    <w:p w:rsidR="00804F62" w:rsidRDefault="00804F62"/>
    <w:sectPr w:rsidR="00804F62" w:rsidSect="00FA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804F62"/>
    <w:rsid w:val="00804F62"/>
    <w:rsid w:val="00FA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2020-04-14T11:56:00Z</dcterms:created>
  <dcterms:modified xsi:type="dcterms:W3CDTF">2020-04-14T11:57:00Z</dcterms:modified>
</cp:coreProperties>
</file>