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4E" w:rsidRDefault="00CC7C63" w:rsidP="006A0D0F">
      <w:pPr>
        <w:rPr>
          <w:rFonts w:ascii="Times New Roman" w:hAnsi="Times New Roman" w:cs="Times New Roman"/>
          <w:b/>
          <w:sz w:val="24"/>
          <w:szCs w:val="24"/>
        </w:rPr>
      </w:pPr>
      <w:r w:rsidRPr="000F390D">
        <w:rPr>
          <w:rFonts w:ascii="Times New Roman" w:hAnsi="Times New Roman" w:cs="Times New Roman"/>
          <w:b/>
          <w:sz w:val="24"/>
          <w:szCs w:val="24"/>
        </w:rPr>
        <w:t>13.04.2020</w:t>
      </w:r>
    </w:p>
    <w:p w:rsidR="008F23AB" w:rsidRPr="008F23AB" w:rsidRDefault="008F23AB" w:rsidP="006A0D0F">
      <w:pPr>
        <w:rPr>
          <w:rFonts w:ascii="Times New Roman" w:hAnsi="Times New Roman" w:cs="Times New Roman"/>
          <w:sz w:val="24"/>
          <w:szCs w:val="24"/>
        </w:rPr>
      </w:pPr>
      <w:r w:rsidRPr="008F23AB">
        <w:rPr>
          <w:rFonts w:ascii="Times New Roman" w:hAnsi="Times New Roman" w:cs="Times New Roman"/>
          <w:sz w:val="24"/>
          <w:szCs w:val="24"/>
        </w:rPr>
        <w:t>Temat: Wiosna na wsi</w:t>
      </w:r>
    </w:p>
    <w:p w:rsidR="00AF0C4E" w:rsidRPr="006A0D0F" w:rsidRDefault="00AF0C4E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Cele:</w:t>
      </w:r>
    </w:p>
    <w:p w:rsidR="003349E3" w:rsidRPr="006A0D0F" w:rsidRDefault="008B3B6B" w:rsidP="006A0D0F">
      <w:pPr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 xml:space="preserve">- </w:t>
      </w:r>
      <w:r w:rsidR="00CC7C63" w:rsidRPr="006A0D0F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wypowiada się na temat </w:t>
      </w:r>
      <w:r w:rsidR="00D65851" w:rsidRPr="006A0D0F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ilustracji </w:t>
      </w:r>
      <w:r w:rsidR="00CC7C63" w:rsidRPr="006A0D0F">
        <w:rPr>
          <w:rFonts w:ascii="Times New Roman" w:hAnsi="Times New Roman" w:cs="Times New Roman"/>
          <w:color w:val="231F20"/>
          <w:w w:val="105"/>
          <w:sz w:val="24"/>
          <w:szCs w:val="24"/>
        </w:rPr>
        <w:t>wiersza</w:t>
      </w:r>
    </w:p>
    <w:p w:rsidR="00CC7C63" w:rsidRPr="006A0D0F" w:rsidRDefault="00CC7C63" w:rsidP="006A0D0F">
      <w:pPr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6A0D0F">
        <w:rPr>
          <w:rFonts w:ascii="Times New Roman" w:hAnsi="Times New Roman" w:cs="Times New Roman"/>
          <w:color w:val="231F20"/>
          <w:w w:val="105"/>
          <w:sz w:val="24"/>
          <w:szCs w:val="24"/>
        </w:rPr>
        <w:t>- rozwiązuje zagadki</w:t>
      </w:r>
    </w:p>
    <w:p w:rsidR="00D65851" w:rsidRPr="006A0D0F" w:rsidRDefault="00D65851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color w:val="231F20"/>
          <w:w w:val="105"/>
          <w:sz w:val="24"/>
          <w:szCs w:val="24"/>
        </w:rPr>
        <w:t>1. Rodzicu obejrzyj z dzieckiem książeczki i ilustracje ze zwierzętami. Poproś dziecko, aby opowiedziało co widzi na obrazkach. Niech swobodnie się wypowie na temat jakie widzi zwierzęta i jak one wyglądają.</w:t>
      </w:r>
    </w:p>
    <w:p w:rsidR="00AF0C4E" w:rsidRPr="006A0D0F" w:rsidRDefault="00D65851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2</w:t>
      </w:r>
      <w:r w:rsidR="008B3B6B" w:rsidRPr="006A0D0F">
        <w:rPr>
          <w:rFonts w:ascii="Times New Roman" w:hAnsi="Times New Roman" w:cs="Times New Roman"/>
          <w:sz w:val="24"/>
          <w:szCs w:val="24"/>
        </w:rPr>
        <w:t>. Zabawa słuchowa „Kto wydaje takie dźwięki?”</w:t>
      </w:r>
    </w:p>
    <w:p w:rsidR="008B3B6B" w:rsidRPr="006A0D0F" w:rsidRDefault="008B3B6B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 xml:space="preserve">Zaproponuj dziecku wysłuchanie odgłosów z wiejskiego podwórka. Niech dziecko spróbuje odgadnąć jak najwięcej zwierząt, które je wydaje. </w:t>
      </w:r>
    </w:p>
    <w:p w:rsidR="008B3B6B" w:rsidRPr="006A0D0F" w:rsidRDefault="009735C6" w:rsidP="006A0D0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C85B58" w:rsidRPr="006A0D0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https://www.youtube.com/watch?v=yLiRpy71W50</w:t>
        </w:r>
      </w:hyperlink>
    </w:p>
    <w:p w:rsidR="00CC7C63" w:rsidRDefault="00D65851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3</w:t>
      </w:r>
      <w:r w:rsidR="00CC7C63" w:rsidRPr="006A0D0F">
        <w:rPr>
          <w:rFonts w:ascii="Times New Roman" w:hAnsi="Times New Roman" w:cs="Times New Roman"/>
          <w:sz w:val="24"/>
          <w:szCs w:val="24"/>
        </w:rPr>
        <w:t>. Prezentacja wiersza T. M. Massalskiej ,,W gospodarstwie”.</w:t>
      </w:r>
    </w:p>
    <w:p w:rsidR="00CC7C63" w:rsidRP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 xml:space="preserve">Przeczytaj dziecku wiersz. </w:t>
      </w:r>
    </w:p>
    <w:p w:rsidR="00CC7C63" w:rsidRP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Pytania do wiersza</w:t>
      </w:r>
    </w:p>
    <w:p w:rsidR="00CC7C63" w:rsidRP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- Jakie zwierzęta występują w wierszu?</w:t>
      </w:r>
    </w:p>
    <w:p w:rsidR="00CC7C63" w:rsidRP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- Kto pieje od świtu?</w:t>
      </w:r>
    </w:p>
    <w:p w:rsidR="00CC7C63" w:rsidRP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- Jak gdacze kura? Co robi kaczka? Co robi krowa?</w:t>
      </w:r>
    </w:p>
    <w:p w:rsidR="00CC7C63" w:rsidRP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Od kogo opędza się koń?</w:t>
      </w:r>
    </w:p>
    <w:p w:rsidR="00CC7C63" w:rsidRP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- Kto chrumka? Kto cichutko miauczy?</w:t>
      </w:r>
    </w:p>
    <w:p w:rsidR="006A0D0F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t>- Kto głośno szczeka?</w:t>
      </w:r>
    </w:p>
    <w:p w:rsidR="00CC7C63" w:rsidRDefault="00CC7C63" w:rsidP="006A0D0F">
      <w:pPr>
        <w:rPr>
          <w:rFonts w:ascii="Times New Roman" w:hAnsi="Times New Roman" w:cs="Times New Roman"/>
          <w:sz w:val="24"/>
          <w:szCs w:val="24"/>
        </w:rPr>
      </w:pPr>
      <w:r w:rsidRPr="006A0D0F">
        <w:rPr>
          <w:rFonts w:ascii="Times New Roman" w:hAnsi="Times New Roman" w:cs="Times New Roman"/>
          <w:sz w:val="24"/>
          <w:szCs w:val="24"/>
        </w:rPr>
        <w:br/>
      </w:r>
      <w:r w:rsidR="006A0D0F">
        <w:rPr>
          <w:rFonts w:ascii="Times New Roman" w:hAnsi="Times New Roman" w:cs="Times New Roman"/>
          <w:sz w:val="24"/>
          <w:szCs w:val="24"/>
        </w:rPr>
        <w:t>Załącznik nr 1</w:t>
      </w:r>
    </w:p>
    <w:p w:rsidR="006A0D0F" w:rsidRPr="006A0D0F" w:rsidRDefault="006A0D0F" w:rsidP="006A0D0F">
      <w:pPr>
        <w:rPr>
          <w:rFonts w:ascii="Times New Roman" w:hAnsi="Times New Roman" w:cs="Times New Roman"/>
          <w:sz w:val="24"/>
          <w:szCs w:val="24"/>
        </w:rPr>
      </w:pPr>
    </w:p>
    <w:sectPr w:rsidR="006A0D0F" w:rsidRPr="006A0D0F" w:rsidSect="0033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AF0C4E"/>
    <w:rsid w:val="000103A8"/>
    <w:rsid w:val="000F390D"/>
    <w:rsid w:val="003349E3"/>
    <w:rsid w:val="006A0D0F"/>
    <w:rsid w:val="008B3B6B"/>
    <w:rsid w:val="008F23AB"/>
    <w:rsid w:val="009735C6"/>
    <w:rsid w:val="00AF0C4E"/>
    <w:rsid w:val="00BC31E0"/>
    <w:rsid w:val="00C85B58"/>
    <w:rsid w:val="00CC7C63"/>
    <w:rsid w:val="00D65851"/>
    <w:rsid w:val="00D7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5B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LiRpy71W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Acer-Laptop</dc:creator>
  <cp:lastModifiedBy>Acer-Laptop</cp:lastModifiedBy>
  <cp:revision>2</cp:revision>
  <dcterms:created xsi:type="dcterms:W3CDTF">2020-04-05T15:27:00Z</dcterms:created>
  <dcterms:modified xsi:type="dcterms:W3CDTF">2020-04-05T15:27:00Z</dcterms:modified>
</cp:coreProperties>
</file>