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41" w:rsidRPr="00386541" w:rsidRDefault="00386541" w:rsidP="00386541">
      <w:pPr>
        <w:rPr>
          <w:rStyle w:val="tytul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86541">
        <w:rPr>
          <w:rStyle w:val="tytul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Lany poniedziałek</w:t>
      </w:r>
    </w:p>
    <w:p w:rsidR="00386541" w:rsidRPr="00386541" w:rsidRDefault="00386541" w:rsidP="00386541">
      <w:pP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Słońce nieśmiało wyglądało przez chmury, upewniając się, czy ludzie pamiętają, że dzisiaj jest śmigus-dyngus.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Pierwszy wstał tato. Cichuteńko na paluszkach przemknął się do kuchni, nalał wody do szklanki. Bezszelestnie wszedł do pokoju dzieci. Pokropił wodą Karolinkę i Pawła. 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Wzdrygnęli się i schowali głowy pod kołderkę. Zanim pierwsze krople spadły na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jego najstarszą córkę Paulę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duży strumień wody z butelki po płynie do mycia naczyń oblał pidżamę taty. Ten, zaskoczony, machinalnie wylał resztkę zawartości szklanki na córkę.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O nie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 - krzyknęła i wyskoczyła z łóż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ka. Atakowała wodą uciekającego żartownisia.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Tato przebiegł przez pokój i skrył się do łazienki. Tymczasem Paweł i Karolinka wstali i udali się do kuchni, gdzie mieli przygotowane pistolety na wodę. Podbiegli do siostry i zaczęła się mokra wojna. Ze ściany, pokrytej beżową lamperią, spływały wodne strużki. Tato słysząc, co się dzieje, odważnie wyszedł z łazienki i postawił bosą stopę na zalaną podłogę. Stracił równowagę i chwilę przebierając nogami w miejscu, zawisł na klamce. Wylądował na podłodze, podcinając niechcący synowi nogi. Już obaj leżeli zanosząc się od śmiechu. Wystraszone początkowo siostry również poddały się ogólnej wesołości.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No, dzieciaki, dość tego. Za chwilę wróci mama z pracy - zwrócił uwagę tato.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Ojej, może się przewrócić - stwierdziła Karolinka.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Paula prędko rzuciła kilka ścierek. Szybko uporali się ze stojącą z przedpokoju kałużą. Cała czwórka na kolanach wycierała do sucha podłogę, gdy do domu weszła mama.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Aaa</w:t>
      </w:r>
      <w:proofErr w:type="spellEnd"/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 - krzyknęła, znikając za drzwiami. Po chwili uchyliła je lekko, zerknęła do środka.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Co to?! Myślałam, że to jakieś psy grasują u nas w domu!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Śmigus-dyngus! - krzyknęła Paula, delikatnie oblewając mamę.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Ach tak?! A ja przyniosłam chlebek od zajączka - z wyrzutem powiedziała mama.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Chlebek! - zawołały jednocześnie dzieci. Mama czasami przynosiła z pracy bardzo smaczny chleb, pieczony w prawdziwym wiejskim piecu. Kupuje go od koleżanki, ale zawsze mówi, że od zajączka. Podobno ten niespotykany zajączek mieszka pod lasem, niedaleko fabryki, w której pracuje mama. Szaraczek w swojej norce ma piec, w którym wypieka najsmaczniejszy chlebek na świecie. Kto zje kawałek tego smakołyku, ten nigdy nie będzie głodny. Za każdym razem mama przynosi nową historyjkę o zajączku i jego rodzinie.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Dziewczynki wiedzą, że to bajka, ale lubią, kiedy mama op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owiada. Mały Pawełek słucha uważ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nie z szeroko otwartymi oczami i buzią.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 smacznym śniadanku wszyscy wyszli na balkon rozkoszować się słońcem, które na dobre wyszło zza chmur. Było bardzo ciepło, wróble harcowały w pobliskich krzakach okalających trawnik. Nagle z sąsiedniego balkonu doleciały do nich mokre krople. Paweł pobiegł do pokoju i przytaszczył duży pistolet na wodę. Niestety nikogo nie było widać. Chwilkę odczekał, a kiedy zobaczył uchylające się drzwi od sąsiedniego balkonu, wycelował strumień wody w tamtym kierunku.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A masz! - zawołał.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A to co?! - zapytała zdziwiona sąsiadka.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Przepraszam cię Weroniko, ale dzisiaj lany poniedziałek - usprawiedliwiała synka mama.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Wiem, wiem, moja córka tez biega z jajkiem na wodę. Zdążyła już wszystkich w domu pooblewać. - Zaśmiała się.- Może przyjdziecie do nas na filiżankę kawy? Pokażę ci te nowe 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wzory na poduszkę.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Dobrze, przyniosę kawałek wielkanocnego mazurka.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Mama i tato poszli do sąsiadki. Zabrali też Pawełka, który uwielbiał bawić się z małym kotkiem pani Weroniki.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Tymczasem siostrzyczki nabrały w butelki wody i wyszły na plac zabaw. Ostrożnie wysunęły głowy z klatki schodowej. Rozejrzały się, obserwując teren. Nikogo nie zauważyły, więc śmiało zeszły na plac. Wtem usłyszały jakieś okrzyki i dudnienie kroków na klatce schodowej. To chłopcy wypadli z hałasem na dwór. W rękach trzymali butelki pełne wody. Mokrzy i rozbawieni, opowiadali o tym, jak kogoś zaskoczyli.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Dziewczynki siadły na brzegu piaskownicy. Butelki z "amunicją" schowały pod nogi. Rozochocona gromada wyrostków zaczęła rozglądać się, kogo by tu jeszcze oblać. Wreszcie zauważyli Paulę i Karolinę.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Chodźcie, oblejemy je! Udajemy, że nic nas nie obchodzą - poddał pomysł Piotrek.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Dobrze, chodźmy! - Zgodzili się pozostali. Szli wolno, rozglądali się, liczyli wrony na niebie, pogwizdując. Usiedli na drewnianych poprzeczkach drabinek.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Siostry ostrożnie wstały, wycofując się w do domu.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Hej! Uciekają! - Piotrek nie wytrzymał, podbiegł do nich, lejąc na boki wodę.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Był zaskoczony bardzo, gdy te stanęły uzbrojone w butelki. W jednej minucie był cały mokry. Wtedy z pomocą zjawili się koledzy. Dziewczyny broniły się do ostatniej kropli wody. Widok był zabawny. Kapało z włosów, z nosa, mokre koszulki poprzyklejały się do ciała.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Zobacz, zobacz Stasiu, co tu się dzieje! 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zawołała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mamę sąsiadka,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pani Weronika. 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Mama Pauli i Karolinki zakończyła dzień śmigusa-dyngusa. 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Pięknie! - powiedziała. - Chyba koniec na dzisiaj. Zapraszam wszystkich do mnie, na ciasteczka - rzuciła propozycję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Cała gromada dzieci była uradowana, że mama Pauli nie gniewa się. Toteż wszyscy chętnie skorzystali z tak nieoczekiwanego zaproszenia. Wypieki pani Stasi znane były na całym osiedlu, a szczególnie mazurek kokosowo-budyniowy. Każdy nastawił się na smaczny poczęstunek. Buzie same uśmiechały się do sławnego mazurka mamy. Paula, jako gospodyni, nalała gościom do filiżanek soku porzeczkowego, który w ubiegłym roku zrobiła babcia. Chłopcy z apetytem pałaszowali ciasto i opowiadali najzabawniejsze sytuacje z dzisiejszego śmigusa-dyngusa. Mama również śmiała się razem z dziećmi. 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 mieszkania, które stało się centrum blokowego lanego poniedziałku, długo jeszcze dochodziła radosna wrzawa.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A wiecie, co jest najważniejsze? - Zapytała pani Stasia. - Potraficie się bawić nie czyniąc nikomu krzywdy.</w:t>
      </w:r>
      <w:r>
        <w:rPr>
          <w:rFonts w:ascii="Verdana" w:hAnsi="Verdana"/>
          <w:color w:val="444444"/>
          <w:sz w:val="20"/>
          <w:szCs w:val="20"/>
          <w:shd w:val="clear" w:color="auto" w:fill="FFFFFF"/>
        </w:rPr>
        <w:br/>
      </w:r>
    </w:p>
    <w:p w:rsidR="00825BD6" w:rsidRPr="008E246D" w:rsidRDefault="00386541" w:rsidP="003865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46D">
        <w:rPr>
          <w:rFonts w:ascii="Times New Roman" w:hAnsi="Times New Roman" w:cs="Times New Roman"/>
          <w:sz w:val="24"/>
          <w:szCs w:val="24"/>
        </w:rPr>
        <w:t>Kto wstał jako pierwszy w  Śmigusa Dyngusa? (Tata)</w:t>
      </w:r>
    </w:p>
    <w:p w:rsidR="00386541" w:rsidRPr="008E246D" w:rsidRDefault="00386541" w:rsidP="003865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46D">
        <w:rPr>
          <w:rFonts w:ascii="Times New Roman" w:hAnsi="Times New Roman" w:cs="Times New Roman"/>
          <w:sz w:val="24"/>
          <w:szCs w:val="24"/>
        </w:rPr>
        <w:t>Kto uczestniczył w zabawie oblewania się wodą?  (Tata, Karolinka, Paweł, Paula)</w:t>
      </w:r>
    </w:p>
    <w:p w:rsidR="00386541" w:rsidRPr="008E246D" w:rsidRDefault="00386541" w:rsidP="003865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46D">
        <w:rPr>
          <w:rFonts w:ascii="Times New Roman" w:hAnsi="Times New Roman" w:cs="Times New Roman"/>
          <w:sz w:val="24"/>
          <w:szCs w:val="24"/>
        </w:rPr>
        <w:t>Mama opowiada w Wielkanoc swoim dzieciom bajkę, o kim ona jest ? ( O zajączku, który przynosi mamie chlebek)</w:t>
      </w:r>
    </w:p>
    <w:p w:rsidR="00386541" w:rsidRPr="008E246D" w:rsidRDefault="00386541" w:rsidP="003865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46D">
        <w:rPr>
          <w:rFonts w:ascii="Times New Roman" w:hAnsi="Times New Roman" w:cs="Times New Roman"/>
          <w:sz w:val="24"/>
          <w:szCs w:val="24"/>
        </w:rPr>
        <w:t>Kogo Paweł oblał na balkonie ? ( Sąsiadkę Weronikę)</w:t>
      </w:r>
    </w:p>
    <w:p w:rsidR="008E246D" w:rsidRDefault="008E246D" w:rsidP="003865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46D">
        <w:rPr>
          <w:rFonts w:ascii="Times New Roman" w:hAnsi="Times New Roman" w:cs="Times New Roman"/>
          <w:sz w:val="24"/>
          <w:szCs w:val="24"/>
        </w:rPr>
        <w:t>Co się stało na placu zabaw ( prosimy by dziecko opowiedziało sytuację lania się wody prze dzieci)</w:t>
      </w:r>
    </w:p>
    <w:p w:rsidR="008E246D" w:rsidRPr="008E246D" w:rsidRDefault="008E246D" w:rsidP="008E246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8E246D" w:rsidRPr="008E246D" w:rsidSect="0082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6CE"/>
    <w:multiLevelType w:val="hybridMultilevel"/>
    <w:tmpl w:val="74BA6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6541"/>
    <w:rsid w:val="00160572"/>
    <w:rsid w:val="00386541"/>
    <w:rsid w:val="004B3840"/>
    <w:rsid w:val="00825BD6"/>
    <w:rsid w:val="008E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">
    <w:name w:val="tytul"/>
    <w:basedOn w:val="Domylnaczcionkaakapitu"/>
    <w:rsid w:val="00386541"/>
  </w:style>
  <w:style w:type="character" w:customStyle="1" w:styleId="tresc">
    <w:name w:val="tresc"/>
    <w:basedOn w:val="Domylnaczcionkaakapitu"/>
    <w:rsid w:val="00386541"/>
  </w:style>
  <w:style w:type="paragraph" w:styleId="Akapitzlist">
    <w:name w:val="List Paragraph"/>
    <w:basedOn w:val="Normalny"/>
    <w:uiPriority w:val="34"/>
    <w:qFormat/>
    <w:rsid w:val="00386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2020-04-05T19:17:00Z</dcterms:created>
  <dcterms:modified xsi:type="dcterms:W3CDTF">2020-04-05T19:17:00Z</dcterms:modified>
</cp:coreProperties>
</file>