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182B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2842864</wp:posOffset>
                </wp:positionH>
                <wp:positionV relativeFrom="paragraph">
                  <wp:posOffset>3972</wp:posOffset>
                </wp:positionV>
                <wp:extent cx="3094075" cy="1881963"/>
                <wp:effectExtent l="0" t="0" r="11430" b="2349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075" cy="1881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BBD" w:rsidRDefault="00182BBD" w:rsidP="00182BBD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Rodzic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odsłania I obrazek i mówi: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Zbliżały się Święta Wielkanocne. Zajączki miały pełne ręce pracy, bo im kury z okolicy niosł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 ja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dziecko liczy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jajka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). Każda z kurek chciała, aby jej jajko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było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kolorową  pisanką. Więc zajączki pędzlem w lewo, pędzelkiem w prawo - taka praca jest zabawą. Te w kwiatuszki, tamte w paski, uwijały się Szaraczki.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3.85pt;margin-top:.3pt;width:243.6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">
                <v:textbox>
                  <w:txbxContent>
                    <w:p w:rsidR="00182BBD" w:rsidRDefault="00182BBD" w:rsidP="00182BBD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Rodzic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odsłania I obrazek i mówi: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Zbliżały się Święta Wielkanocne. Zajączki miały pełne ręce pracy, bo im kury z okolicy niosł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 ja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jka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dziecko liczy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jajka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). Każda z kurek chciała, aby jej jajko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było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kolorową  pisanką. Więc zajączki pędzlem w lewo, pędzelkiem w prawo - taka praca jest zabawą. Te w kwiatuszki, tamte w paski, uwijały się Szaraczki.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780381" cy="1881963"/>
            <wp:effectExtent l="0" t="0" r="1270" b="4445"/>
            <wp:docPr id="1" name="Obraz 1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29" cy="188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BD" w:rsidRDefault="00AF6A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2842865</wp:posOffset>
                </wp:positionH>
                <wp:positionV relativeFrom="paragraph">
                  <wp:posOffset>-3559</wp:posOffset>
                </wp:positionV>
                <wp:extent cx="3093720" cy="1743740"/>
                <wp:effectExtent l="0" t="0" r="11430" b="2794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74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AC9" w:rsidRDefault="00AF6AC9" w:rsidP="00AF6AC9">
                            <w:pPr>
                              <w:jc w:val="both"/>
                            </w:pP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II obrazek. Zajączek wiezie pomalowane jajka czyli pisanki na taczce, by oddać je kurom.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3.85pt;margin-top:-.3pt;width:243.6pt;height:1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">
                <v:textbox>
                  <w:txbxContent>
                    <w:p w:rsidR="00AF6AC9" w:rsidRDefault="00AF6AC9" w:rsidP="00AF6AC9">
                      <w:pPr>
                        <w:jc w:val="both"/>
                      </w:pP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II obrazek. Zajączek wiezie pomalowane jajka czyli pisanki na taczce, by oddać je kurom.</w:t>
                      </w:r>
                    </w:p>
                  </w:txbxContent>
                </v:textbox>
              </v:shape>
            </w:pict>
          </mc:Fallback>
        </mc:AlternateContent>
      </w:r>
      <w:r w:rsidR="00182BBD">
        <w:rPr>
          <w:noProof/>
          <w:lang w:eastAsia="pl-PL"/>
        </w:rPr>
        <w:drawing>
          <wp:inline distT="0" distB="0" distL="0" distR="0">
            <wp:extent cx="2752800" cy="1828800"/>
            <wp:effectExtent l="0" t="0" r="9525" b="0"/>
            <wp:docPr id="2" name="Obraz 2" descr="C:\Users\User\Downloads\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648" cy="18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BD" w:rsidRDefault="00AF6A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2842865</wp:posOffset>
                </wp:positionH>
                <wp:positionV relativeFrom="paragraph">
                  <wp:posOffset>2894</wp:posOffset>
                </wp:positionV>
                <wp:extent cx="3093543" cy="1860698"/>
                <wp:effectExtent l="0" t="0" r="12065" b="2540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543" cy="1860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AC9" w:rsidRDefault="00AF6AC9" w:rsidP="00AF6AC9"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III obrazek. Nagle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…..rodzic odsłania trzeci obrazek, a dziecko próbuje opowiedzieć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 dalej się wydarzyło?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- Dlaczego zajączkowi wypadły pisanki?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- Co odczuwał zajączek?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3.85pt;margin-top:.25pt;width:243.6pt;height:1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">
                <v:textbox>
                  <w:txbxContent>
                    <w:p w:rsidR="00AF6AC9" w:rsidRDefault="00AF6AC9" w:rsidP="00AF6AC9"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III obrazek. Nagle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…..rodzic odsłania trzeci obrazek, a dziecko próbuje opowiedzieć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 dalej się wydarzyło?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- Dlaczego zajączkowi wypadły pisanki?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- Co odczuwał zajączek?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82BBD">
        <w:rPr>
          <w:noProof/>
          <w:lang w:eastAsia="pl-PL"/>
        </w:rPr>
        <w:drawing>
          <wp:inline distT="0" distB="0" distL="0" distR="0">
            <wp:extent cx="2738381" cy="1860698"/>
            <wp:effectExtent l="0" t="0" r="5080" b="6350"/>
            <wp:docPr id="3" name="Obraz 3" descr="C:\Users\User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75" cy="18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BD" w:rsidRDefault="00AF6A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2842865</wp:posOffset>
                </wp:positionH>
                <wp:positionV relativeFrom="paragraph">
                  <wp:posOffset>3780</wp:posOffset>
                </wp:positionV>
                <wp:extent cx="3093381" cy="1807535"/>
                <wp:effectExtent l="0" t="0" r="12065" b="2159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381" cy="180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AC9" w:rsidRDefault="00AF6AC9" w:rsidP="00AF6A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 obrazek. Jednak to nie koniec przygody, bo oto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…..rodzic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odsłania czwarty ob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razek, a dziecko opowiada dalej: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- Co się stało?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- A co teraz przeżywał zajączek?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- Dlaczego zajączki miały pełne ręce roboty?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Czy wie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co to jest pisanka?</w:t>
                            </w:r>
                            <w:r w:rsidRPr="00682D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Jakie jeszcze zna zwyczaje wielkanocne?</w:t>
                            </w:r>
                          </w:p>
                          <w:p w:rsidR="00AF6AC9" w:rsidRDefault="00AF6A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3.85pt;margin-top:.3pt;width:243.55pt;height:1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">
                <v:textbox>
                  <w:txbxContent>
                    <w:p w:rsidR="00AF6AC9" w:rsidRDefault="00AF6AC9" w:rsidP="00AF6A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 obrazek. Jednak to nie koniec przygody, bo oto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…..rodzic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odsłania czwarty ob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razek, a dziecko opowiada dalej: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- Co się stało?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- A co teraz przeżywał zajączek?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- Dlaczego zajączki miały pełne ręce roboty?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Czy wie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co to jest pisanka?</w:t>
                      </w:r>
                      <w:r w:rsidRPr="00682D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Jakie jeszcze zna zwyczaje wielkanocne?</w:t>
                      </w:r>
                    </w:p>
                    <w:p w:rsidR="00AF6AC9" w:rsidRDefault="00AF6AC9"/>
                  </w:txbxContent>
                </v:textbox>
              </v:shape>
            </w:pict>
          </mc:Fallback>
        </mc:AlternateContent>
      </w:r>
      <w:r w:rsidR="00182BBD">
        <w:rPr>
          <w:noProof/>
          <w:lang w:eastAsia="pl-PL"/>
        </w:rPr>
        <w:drawing>
          <wp:inline distT="0" distB="0" distL="0" distR="0">
            <wp:extent cx="2743200" cy="1863973"/>
            <wp:effectExtent l="0" t="0" r="0" b="3175"/>
            <wp:docPr id="4" name="Obraz 4" descr="C:\Users\User\Downloads\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96" cy="186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BBD" w:rsidSect="00182B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56"/>
    <w:rsid w:val="00182BBD"/>
    <w:rsid w:val="001A717C"/>
    <w:rsid w:val="0037218D"/>
    <w:rsid w:val="00965D56"/>
    <w:rsid w:val="00A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2020-04-08T16:24:00Z</dcterms:created>
  <dcterms:modified xsi:type="dcterms:W3CDTF">2020-04-08T16:33:00Z</dcterms:modified>
</cp:coreProperties>
</file>