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900C8D" w:rsidP="00274B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C8D">
        <w:rPr>
          <w:rFonts w:ascii="Times New Roman" w:hAnsi="Times New Roman" w:cs="Times New Roman"/>
          <w:sz w:val="24"/>
          <w:szCs w:val="24"/>
        </w:rPr>
        <w:t>Pokoloruj obrazek dowolną techniką ( farbami, kredkami, plasteliną).</w:t>
      </w:r>
    </w:p>
    <w:p w:rsidR="00274BB9" w:rsidRDefault="0027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23103" cy="8378456"/>
            <wp:effectExtent l="0" t="0" r="1905" b="3810"/>
            <wp:docPr id="1" name="Obraz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15" cy="83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8D" w:rsidRDefault="00900C8D" w:rsidP="00900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C8D" w:rsidRPr="00900C8D" w:rsidRDefault="00900C8D" w:rsidP="00900C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0C8D" w:rsidRPr="00900C8D" w:rsidSect="00900C8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1A"/>
    <w:rsid w:val="001A717C"/>
    <w:rsid w:val="001E561A"/>
    <w:rsid w:val="00274BB9"/>
    <w:rsid w:val="0037218D"/>
    <w:rsid w:val="009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2020-04-07T14:42:00Z</dcterms:created>
  <dcterms:modified xsi:type="dcterms:W3CDTF">2020-04-07T16:36:00Z</dcterms:modified>
</cp:coreProperties>
</file>